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6F68" w14:textId="77777777" w:rsidR="00446D7E" w:rsidRPr="00037C2D" w:rsidRDefault="00446D7E" w:rsidP="00446D7E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37C2D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037C2D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037C2D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教學資源中心：</w:t>
      </w:r>
    </w:p>
    <w:p w14:paraId="59D9DA5F" w14:textId="77777777" w:rsidR="00446D7E" w:rsidRDefault="00446D7E" w:rsidP="00446D7E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</w:p>
    <w:p w14:paraId="159B5671" w14:textId="77777777" w:rsidR="00446D7E" w:rsidRDefault="00446D7E" w:rsidP="00446D7E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4F4A">
        <w:rPr>
          <w:rFonts w:ascii="Times New Roman" w:eastAsia="標楷體" w:hAnsi="Times New Roman" w:cs="Times New Roman" w:hint="eastAsia"/>
          <w:b/>
          <w:sz w:val="32"/>
          <w:szCs w:val="32"/>
        </w:rPr>
        <w:t>附加研究產出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14:paraId="034FDE0F" w14:textId="77777777" w:rsidR="00446D7E" w:rsidRPr="00C538C4" w:rsidRDefault="00446D7E" w:rsidP="00446D7E">
      <w:pPr>
        <w:pStyle w:val="a5"/>
        <w:spacing w:beforeLines="50" w:before="180" w:after="24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本表及成果請</w:t>
      </w:r>
      <w:r w:rsidRPr="00E6475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寄至</w:t>
      </w:r>
      <w:r w:rsidRPr="00E647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承辦人電子信箱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（</w:t>
      </w:r>
      <w:r w:rsidRPr="00205463">
        <w:rPr>
          <w:rFonts w:ascii="Times New Roman" w:eastAsia="標楷體" w:hAnsi="Times New Roman" w:cs="Times New Roman"/>
          <w:sz w:val="24"/>
          <w:szCs w:val="24"/>
        </w:rPr>
        <w:t>erinkuo@nchu.edu.tw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），若</w:t>
      </w:r>
      <w:r>
        <w:rPr>
          <w:rFonts w:ascii="Times New Roman" w:eastAsia="標楷體" w:hAnsi="Times New Roman" w:cs="Times New Roman" w:hint="eastAsia"/>
          <w:sz w:val="24"/>
          <w:szCs w:val="24"/>
        </w:rPr>
        <w:t>成果為實體請寄至</w:t>
      </w:r>
      <w:r w:rsidRPr="00E6475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本中心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（</w:t>
      </w:r>
      <w:r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台中市南區興大路</w:t>
      </w:r>
      <w:r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145</w:t>
      </w:r>
      <w:r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萬年樓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樓雙語中心）。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446D7E" w:rsidRPr="00037C2D" w14:paraId="4494D68C" w14:textId="77777777" w:rsidTr="006447EA">
        <w:trPr>
          <w:trHeight w:val="723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A0690FC" w14:textId="77777777" w:rsidR="00446D7E" w:rsidRPr="00037C2D" w:rsidRDefault="00446D7E" w:rsidP="006447E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社群名稱</w:t>
            </w:r>
          </w:p>
        </w:tc>
        <w:tc>
          <w:tcPr>
            <w:tcW w:w="7195" w:type="dxa"/>
            <w:vAlign w:val="center"/>
          </w:tcPr>
          <w:p w14:paraId="58F4DB7B" w14:textId="77777777" w:rsidR="00446D7E" w:rsidRPr="00037C2D" w:rsidRDefault="00446D7E" w:rsidP="006447EA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46D7E" w:rsidRPr="00037C2D" w14:paraId="6DDD6BD0" w14:textId="77777777" w:rsidTr="006447EA">
        <w:trPr>
          <w:trHeight w:val="47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CF7A309" w14:textId="77777777" w:rsidR="00446D7E" w:rsidRPr="00037C2D" w:rsidRDefault="00446D7E" w:rsidP="006447E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14F4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附加研究產出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類別</w:t>
            </w:r>
          </w:p>
          <w:p w14:paraId="63365281" w14:textId="77777777" w:rsidR="00446D7E" w:rsidRPr="00037C2D" w:rsidRDefault="00446D7E" w:rsidP="006447E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（獎勵金）</w:t>
            </w:r>
          </w:p>
        </w:tc>
        <w:tc>
          <w:tcPr>
            <w:tcW w:w="7195" w:type="dxa"/>
          </w:tcPr>
          <w:p w14:paraId="36080E95" w14:textId="2BC240AE" w:rsidR="00446D7E" w:rsidRDefault="00446D7E" w:rsidP="006447E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037C2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1.</w:t>
            </w:r>
            <w:bookmarkStart w:id="0" w:name="_Hlk163555337"/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拍攝及後製教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學</w:t>
            </w:r>
            <w:r w:rsidR="00DA4BE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演示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影片</w:t>
            </w:r>
            <w:bookmarkEnd w:id="0"/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上限</w:t>
            </w:r>
            <w:r w:rsidRPr="009C1C4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10,000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元）</w:t>
            </w:r>
          </w:p>
          <w:p w14:paraId="6E243D4C" w14:textId="77777777" w:rsidR="00446D7E" w:rsidRPr="00676817" w:rsidRDefault="00446D7E" w:rsidP="00446D7E">
            <w:pPr>
              <w:pStyle w:val="a4"/>
              <w:numPr>
                <w:ilvl w:val="0"/>
                <w:numId w:val="6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影片內容明確對應教學大綱：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7F507E46" w14:textId="77777777" w:rsidR="00446D7E" w:rsidRPr="00676817" w:rsidRDefault="00446D7E" w:rsidP="00446D7E">
            <w:pPr>
              <w:pStyle w:val="a4"/>
              <w:numPr>
                <w:ilvl w:val="0"/>
                <w:numId w:val="6"/>
              </w:numPr>
              <w:spacing w:line="360" w:lineRule="auto"/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提供影片之諮詢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/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審查委員會會議紀錄：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4E093266" w14:textId="77777777" w:rsidR="00446D7E" w:rsidRPr="00CB5A77" w:rsidRDefault="00446D7E" w:rsidP="006447E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37C2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bookmarkStart w:id="1" w:name="_Hlk163555345"/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實質運用於課堂中</w:t>
            </w:r>
            <w:bookmarkEnd w:id="1"/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上限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037C2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,000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元）</w:t>
            </w:r>
          </w:p>
          <w:p w14:paraId="51DF4D58" w14:textId="77777777" w:rsidR="00446D7E" w:rsidRPr="00676817" w:rsidRDefault="00446D7E" w:rsidP="00446D7E">
            <w:pPr>
              <w:pStyle w:val="a4"/>
              <w:numPr>
                <w:ilvl w:val="0"/>
                <w:numId w:val="8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提供該課程符合成班標準之開課證明、課程大綱：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7EA6FE15" w14:textId="77777777" w:rsidR="00446D7E" w:rsidRPr="00676817" w:rsidRDefault="00446D7E" w:rsidP="00446D7E">
            <w:pPr>
              <w:pStyle w:val="a4"/>
              <w:numPr>
                <w:ilvl w:val="0"/>
                <w:numId w:val="8"/>
              </w:numPr>
              <w:spacing w:line="360" w:lineRule="auto"/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修課學生回饋問卷填答率達修課人數之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70%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：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676E7904" w14:textId="77777777" w:rsidR="00446D7E" w:rsidRDefault="00446D7E" w:rsidP="006447E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□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37C2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  <w:bookmarkStart w:id="2" w:name="_Hlk163555351"/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出版研發之教材</w:t>
            </w:r>
            <w:bookmarkEnd w:id="2"/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上限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037C2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5,000</w:t>
            </w: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元）</w:t>
            </w:r>
          </w:p>
          <w:p w14:paraId="1425855E" w14:textId="77777777" w:rsidR="00446D7E" w:rsidRPr="00676817" w:rsidRDefault="00446D7E" w:rsidP="00446D7E">
            <w:pPr>
              <w:pStyle w:val="a4"/>
              <w:numPr>
                <w:ilvl w:val="0"/>
                <w:numId w:val="7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出版物與該社群內容完全相符：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7E7A24BC" w14:textId="77777777" w:rsidR="00446D7E" w:rsidRPr="00676817" w:rsidRDefault="00446D7E" w:rsidP="00446D7E">
            <w:pPr>
              <w:pStyle w:val="a4"/>
              <w:numPr>
                <w:ilvl w:val="0"/>
                <w:numId w:val="7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13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碼國際標準書號（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ISBN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）及出版物：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2EE04C57" w14:textId="77777777" w:rsidR="00446D7E" w:rsidRPr="008E0DC0" w:rsidRDefault="00446D7E" w:rsidP="00446D7E">
            <w:pPr>
              <w:pStyle w:val="a4"/>
              <w:numPr>
                <w:ilvl w:val="0"/>
                <w:numId w:val="7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提供出版物之諮詢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/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審查委員會會議紀錄：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</w:tc>
      </w:tr>
      <w:tr w:rsidR="00446D7E" w:rsidRPr="00037C2D" w14:paraId="6064D5E7" w14:textId="77777777" w:rsidTr="006447EA">
        <w:trPr>
          <w:trHeight w:val="2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27DEBF8" w14:textId="77777777" w:rsidR="00446D7E" w:rsidRPr="00037C2D" w:rsidRDefault="00446D7E" w:rsidP="006447E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獎勵金分配</w:t>
            </w:r>
          </w:p>
        </w:tc>
        <w:tc>
          <w:tcPr>
            <w:tcW w:w="7195" w:type="dxa"/>
            <w:vAlign w:val="center"/>
          </w:tcPr>
          <w:p w14:paraId="13D26808" w14:textId="77777777" w:rsidR="00446D7E" w:rsidRPr="00037C2D" w:rsidRDefault="00446D7E" w:rsidP="006447EA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09EDB3B5" w14:textId="77777777" w:rsidR="00446D7E" w:rsidRPr="00037C2D" w:rsidRDefault="00446D7E" w:rsidP="006447EA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7F13CE16" w14:textId="77777777" w:rsidR="00446D7E" w:rsidRPr="00037C2D" w:rsidRDefault="00446D7E" w:rsidP="006447EA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35D6300F" w14:textId="77777777" w:rsidR="00446D7E" w:rsidRPr="00037C2D" w:rsidRDefault="00446D7E" w:rsidP="006447EA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74FE71E8" w14:textId="77777777" w:rsidR="00446D7E" w:rsidRPr="00037C2D" w:rsidRDefault="00446D7E" w:rsidP="006447EA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Pr="00037C2D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</w:tc>
      </w:tr>
      <w:tr w:rsidR="00446D7E" w:rsidRPr="00037C2D" w14:paraId="181DDD38" w14:textId="77777777" w:rsidTr="006447EA">
        <w:trPr>
          <w:trHeight w:val="298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76EEC3E" w14:textId="77777777" w:rsidR="00446D7E" w:rsidRPr="00037C2D" w:rsidRDefault="00446D7E" w:rsidP="006447E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審核結果</w:t>
            </w:r>
          </w:p>
        </w:tc>
        <w:tc>
          <w:tcPr>
            <w:tcW w:w="7195" w:type="dxa"/>
            <w:shd w:val="clear" w:color="auto" w:fill="auto"/>
          </w:tcPr>
          <w:p w14:paraId="1569BA87" w14:textId="77777777" w:rsidR="00446D7E" w:rsidRPr="00037C2D" w:rsidRDefault="00446D7E" w:rsidP="006447E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，獎勵金額為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元</w:t>
            </w:r>
          </w:p>
          <w:p w14:paraId="142582C5" w14:textId="77777777" w:rsidR="00446D7E" w:rsidRPr="00037C2D" w:rsidRDefault="00446D7E" w:rsidP="006447E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□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未通過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，原因</w:t>
            </w:r>
            <w:r w:rsidRPr="00037C2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：</w:t>
            </w:r>
          </w:p>
          <w:p w14:paraId="7E167C1B" w14:textId="77777777" w:rsidR="00446D7E" w:rsidRPr="00342074" w:rsidRDefault="00446D7E" w:rsidP="006447E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FA40F05" w14:textId="77777777" w:rsidR="00446D7E" w:rsidRPr="00037C2D" w:rsidRDefault="00446D7E" w:rsidP="006447EA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承辦人：</w:t>
            </w:r>
          </w:p>
          <w:p w14:paraId="13E10C5C" w14:textId="77777777" w:rsidR="00446D7E" w:rsidRPr="00037C2D" w:rsidRDefault="00446D7E" w:rsidP="006447EA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執行長：</w:t>
            </w:r>
          </w:p>
          <w:p w14:paraId="3BA3DB39" w14:textId="77777777" w:rsidR="00446D7E" w:rsidRPr="00037C2D" w:rsidRDefault="00446D7E" w:rsidP="006447EA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28"/>
                <w:szCs w:val="28"/>
              </w:rPr>
            </w:pPr>
            <w:r w:rsidRPr="00037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主持人：</w:t>
            </w:r>
          </w:p>
        </w:tc>
      </w:tr>
    </w:tbl>
    <w:p w14:paraId="355B42C4" w14:textId="685974E5" w:rsidR="000E02AA" w:rsidRPr="00446D7E" w:rsidRDefault="000E02AA" w:rsidP="00E94238">
      <w:pPr>
        <w:spacing w:after="0" w:line="240" w:lineRule="auto"/>
        <w:rPr>
          <w:rFonts w:ascii="Times New Roman" w:eastAsia="標楷體" w:hAnsi="Times New Roman" w:cs="Times New Roman"/>
          <w:sz w:val="24"/>
          <w:szCs w:val="28"/>
        </w:rPr>
      </w:pPr>
    </w:p>
    <w:p w14:paraId="4AE65519" w14:textId="5B4A957D" w:rsidR="000E02AA" w:rsidRDefault="000E02AA">
      <w:pPr>
        <w:rPr>
          <w:rFonts w:ascii="Times New Roman" w:eastAsia="標楷體" w:hAnsi="Times New Roman" w:cs="Times New Roman"/>
          <w:sz w:val="24"/>
          <w:szCs w:val="28"/>
        </w:rPr>
      </w:pPr>
    </w:p>
    <w:sectPr w:rsidR="000E02AA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D4B0" w14:textId="77777777" w:rsidR="00997605" w:rsidRDefault="00997605" w:rsidP="000C6D1F">
      <w:pPr>
        <w:spacing w:after="0" w:line="240" w:lineRule="auto"/>
      </w:pPr>
      <w:r>
        <w:separator/>
      </w:r>
    </w:p>
  </w:endnote>
  <w:endnote w:type="continuationSeparator" w:id="0">
    <w:p w14:paraId="7B414754" w14:textId="77777777" w:rsidR="00997605" w:rsidRDefault="00997605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4850" w14:textId="427F7FDE" w:rsidR="005E3328" w:rsidRPr="00A652E0" w:rsidRDefault="005E3328" w:rsidP="00A652E0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D6F9" w14:textId="77777777" w:rsidR="00997605" w:rsidRDefault="00997605" w:rsidP="000C6D1F">
      <w:pPr>
        <w:spacing w:after="0" w:line="240" w:lineRule="auto"/>
      </w:pPr>
      <w:r>
        <w:separator/>
      </w:r>
    </w:p>
  </w:footnote>
  <w:footnote w:type="continuationSeparator" w:id="0">
    <w:p w14:paraId="6D04254D" w14:textId="77777777" w:rsidR="00997605" w:rsidRDefault="00997605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1CACA723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9F2A01">
      <w:rPr>
        <w:rFonts w:ascii="Times New Roman" w:eastAsia="標楷體" w:hAnsi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65D66"/>
    <w:multiLevelType w:val="hybridMultilevel"/>
    <w:tmpl w:val="2F368D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CC4798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9555CF"/>
    <w:multiLevelType w:val="hybridMultilevel"/>
    <w:tmpl w:val="7F1E2050"/>
    <w:lvl w:ilvl="0" w:tplc="1306325A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304939"/>
    <w:multiLevelType w:val="hybridMultilevel"/>
    <w:tmpl w:val="792CEFE8"/>
    <w:lvl w:ilvl="0" w:tplc="4782BC08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AB280F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7735C6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70083"/>
    <w:multiLevelType w:val="hybridMultilevel"/>
    <w:tmpl w:val="B18E38AE"/>
    <w:lvl w:ilvl="0" w:tplc="BED20D74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37C2D"/>
    <w:rsid w:val="000400A6"/>
    <w:rsid w:val="00040283"/>
    <w:rsid w:val="000431B7"/>
    <w:rsid w:val="000439D6"/>
    <w:rsid w:val="00045B43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3D09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2AA"/>
    <w:rsid w:val="000E06C5"/>
    <w:rsid w:val="000E14EC"/>
    <w:rsid w:val="000E22A5"/>
    <w:rsid w:val="000F100F"/>
    <w:rsid w:val="000F2924"/>
    <w:rsid w:val="000F4A8B"/>
    <w:rsid w:val="000F637D"/>
    <w:rsid w:val="00102A3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17894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1B86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1C6C"/>
    <w:rsid w:val="001E3A7A"/>
    <w:rsid w:val="0020148D"/>
    <w:rsid w:val="00203267"/>
    <w:rsid w:val="00205B14"/>
    <w:rsid w:val="00206F95"/>
    <w:rsid w:val="00210093"/>
    <w:rsid w:val="00211CCD"/>
    <w:rsid w:val="002144A0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413D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2F0E"/>
    <w:rsid w:val="002C394B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569E"/>
    <w:rsid w:val="002F6FBD"/>
    <w:rsid w:val="002F7078"/>
    <w:rsid w:val="003019A1"/>
    <w:rsid w:val="0030326A"/>
    <w:rsid w:val="003037F3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207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46D7E"/>
    <w:rsid w:val="004509E4"/>
    <w:rsid w:val="00451CEB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5F5"/>
    <w:rsid w:val="00481B67"/>
    <w:rsid w:val="00482878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244A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1E6E"/>
    <w:rsid w:val="004F329C"/>
    <w:rsid w:val="004F5593"/>
    <w:rsid w:val="004F67B4"/>
    <w:rsid w:val="004F7A75"/>
    <w:rsid w:val="0050032F"/>
    <w:rsid w:val="0050272F"/>
    <w:rsid w:val="0050342A"/>
    <w:rsid w:val="0050516D"/>
    <w:rsid w:val="00507906"/>
    <w:rsid w:val="00510521"/>
    <w:rsid w:val="00512AB8"/>
    <w:rsid w:val="00512B5A"/>
    <w:rsid w:val="005138CC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140F"/>
    <w:rsid w:val="005454E2"/>
    <w:rsid w:val="00545914"/>
    <w:rsid w:val="005515E3"/>
    <w:rsid w:val="00552D32"/>
    <w:rsid w:val="005530EF"/>
    <w:rsid w:val="005531A2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298D"/>
    <w:rsid w:val="00583B05"/>
    <w:rsid w:val="00583B21"/>
    <w:rsid w:val="00584BC9"/>
    <w:rsid w:val="00593785"/>
    <w:rsid w:val="0059390A"/>
    <w:rsid w:val="00594C42"/>
    <w:rsid w:val="00595965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CF5"/>
    <w:rsid w:val="005D0DB0"/>
    <w:rsid w:val="005D0ECE"/>
    <w:rsid w:val="005D3163"/>
    <w:rsid w:val="005D339B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0E20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CF1"/>
    <w:rsid w:val="006B7162"/>
    <w:rsid w:val="006C0FD5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7B2D"/>
    <w:rsid w:val="006F0500"/>
    <w:rsid w:val="006F622F"/>
    <w:rsid w:val="0070381B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1A23"/>
    <w:rsid w:val="00792ADE"/>
    <w:rsid w:val="007945C9"/>
    <w:rsid w:val="007965D5"/>
    <w:rsid w:val="007A0AD3"/>
    <w:rsid w:val="007A2505"/>
    <w:rsid w:val="007B06BA"/>
    <w:rsid w:val="007B0FFF"/>
    <w:rsid w:val="007B1C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643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4578C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97605"/>
    <w:rsid w:val="009A071D"/>
    <w:rsid w:val="009A6B41"/>
    <w:rsid w:val="009A6FA9"/>
    <w:rsid w:val="009B1FA5"/>
    <w:rsid w:val="009B28F9"/>
    <w:rsid w:val="009B7ACB"/>
    <w:rsid w:val="009C1C45"/>
    <w:rsid w:val="009C279A"/>
    <w:rsid w:val="009C435D"/>
    <w:rsid w:val="009C634D"/>
    <w:rsid w:val="009C6612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2A01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0F47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83E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4C6D"/>
    <w:rsid w:val="00B44EF7"/>
    <w:rsid w:val="00B45BFE"/>
    <w:rsid w:val="00B5163F"/>
    <w:rsid w:val="00B54757"/>
    <w:rsid w:val="00B57F2A"/>
    <w:rsid w:val="00B604AB"/>
    <w:rsid w:val="00B619E3"/>
    <w:rsid w:val="00B64146"/>
    <w:rsid w:val="00B66599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05C5E"/>
    <w:rsid w:val="00C062B3"/>
    <w:rsid w:val="00C0723B"/>
    <w:rsid w:val="00C07FC2"/>
    <w:rsid w:val="00C12EB6"/>
    <w:rsid w:val="00C13640"/>
    <w:rsid w:val="00C14549"/>
    <w:rsid w:val="00C14F4A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38C4"/>
    <w:rsid w:val="00C563B5"/>
    <w:rsid w:val="00C60DE4"/>
    <w:rsid w:val="00C625EB"/>
    <w:rsid w:val="00C62D20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77E77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6937"/>
    <w:rsid w:val="00CC7798"/>
    <w:rsid w:val="00CD4A61"/>
    <w:rsid w:val="00CD519D"/>
    <w:rsid w:val="00CE0B2C"/>
    <w:rsid w:val="00CE1663"/>
    <w:rsid w:val="00CE4637"/>
    <w:rsid w:val="00CE4D7B"/>
    <w:rsid w:val="00CF0A6C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37CD2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4BE7"/>
    <w:rsid w:val="00DA51CC"/>
    <w:rsid w:val="00DA528D"/>
    <w:rsid w:val="00DB5A58"/>
    <w:rsid w:val="00DB5C72"/>
    <w:rsid w:val="00DB7E86"/>
    <w:rsid w:val="00DC66AC"/>
    <w:rsid w:val="00DC74EA"/>
    <w:rsid w:val="00DD0972"/>
    <w:rsid w:val="00DD42AC"/>
    <w:rsid w:val="00DD6B5F"/>
    <w:rsid w:val="00DE23DB"/>
    <w:rsid w:val="00DE2F82"/>
    <w:rsid w:val="00DE3C0E"/>
    <w:rsid w:val="00DE45DF"/>
    <w:rsid w:val="00DF07B8"/>
    <w:rsid w:val="00DF0B2D"/>
    <w:rsid w:val="00DF13D9"/>
    <w:rsid w:val="00DF2316"/>
    <w:rsid w:val="00DF28C9"/>
    <w:rsid w:val="00DF2F7A"/>
    <w:rsid w:val="00E005E2"/>
    <w:rsid w:val="00E00CBF"/>
    <w:rsid w:val="00E01308"/>
    <w:rsid w:val="00E0574C"/>
    <w:rsid w:val="00E125EF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0D5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4C8B"/>
    <w:rsid w:val="00E76071"/>
    <w:rsid w:val="00E7669E"/>
    <w:rsid w:val="00E771D6"/>
    <w:rsid w:val="00E83F71"/>
    <w:rsid w:val="00E858AB"/>
    <w:rsid w:val="00E9175E"/>
    <w:rsid w:val="00E94238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57FF"/>
    <w:rsid w:val="00EF6458"/>
    <w:rsid w:val="00EF74DA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7A5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96B56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332</Words>
  <Characters>403</Characters>
  <Application>Microsoft Office Word</Application>
  <DocSecurity>0</DocSecurity>
  <Lines>26</Lines>
  <Paragraphs>38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129</cp:revision>
  <cp:lastPrinted>2024-03-13T03:14:00Z</cp:lastPrinted>
  <dcterms:created xsi:type="dcterms:W3CDTF">2024-03-12T07:08:00Z</dcterms:created>
  <dcterms:modified xsi:type="dcterms:W3CDTF">2025-01-20T06:24:00Z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41ad82f0e00a754932c56e2d36df3d92b94f30c5f61b8213869127e16e899e0b</vt:lpwstr>
  </property>
</Properties>
</file>