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CD45" w14:textId="0C658DE9" w:rsidR="005C2E70" w:rsidRPr="003C7648" w:rsidRDefault="005C2E70" w:rsidP="001746B1">
      <w:pPr>
        <w:pStyle w:val="a5"/>
        <w:spacing w:beforeLines="500" w:before="180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Hlk161132827"/>
      <w:bookmarkStart w:id="1" w:name="_Hlk159063428"/>
      <w:bookmarkStart w:id="2" w:name="_Hlk160095387"/>
      <w:r w:rsidRPr="003C7648">
        <w:rPr>
          <w:rFonts w:ascii="Times New Roman" w:eastAsia="標楷體" w:hAnsi="Times New Roman" w:cs="Times New Roman"/>
          <w:b/>
          <w:sz w:val="44"/>
          <w:szCs w:val="44"/>
        </w:rPr>
        <w:t>國立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中興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>大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學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E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>MI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教學資源中心</w:t>
      </w:r>
      <w:bookmarkEnd w:id="0"/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：</w:t>
      </w:r>
    </w:p>
    <w:bookmarkEnd w:id="1"/>
    <w:p w14:paraId="3E6F796D" w14:textId="522B6865" w:rsidR="005C2E70" w:rsidRPr="003C7648" w:rsidRDefault="00CC4730" w:rsidP="004401EF">
      <w:pPr>
        <w:pStyle w:val="a5"/>
        <w:spacing w:beforeLines="50" w:before="1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「領域專長模組化雙語課程」教師社群</w:t>
      </w:r>
      <w:r w:rsidR="009B0B27">
        <w:rPr>
          <w:rFonts w:ascii="Times New Roman" w:eastAsia="標楷體" w:hAnsi="Times New Roman" w:cs="Times New Roman" w:hint="eastAsia"/>
          <w:b/>
          <w:sz w:val="44"/>
          <w:szCs w:val="44"/>
        </w:rPr>
        <w:t>實施計畫</w:t>
      </w:r>
    </w:p>
    <w:p w14:paraId="2F0C05D5" w14:textId="099033E5" w:rsidR="004401EF" w:rsidRPr="003C7648" w:rsidRDefault="004401EF" w:rsidP="001746B1">
      <w:pPr>
        <w:pStyle w:val="a5"/>
        <w:spacing w:beforeLines="800" w:before="28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277DF633" w14:textId="77777777" w:rsidR="004401EF" w:rsidRPr="003C7648" w:rsidRDefault="004401EF" w:rsidP="004401EF">
      <w:pPr>
        <w:pStyle w:val="a5"/>
        <w:spacing w:beforeLines="50" w:before="180" w:after="240"/>
        <w:jc w:val="center"/>
        <w:rPr>
          <w:rFonts w:ascii="Times New Roman" w:eastAsia="標楷體" w:hAnsi="Times New Roman" w:cs="Times New Roman"/>
          <w:b/>
          <w:color w:val="0000FF"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color w:val="0000FF"/>
          <w:sz w:val="44"/>
          <w:szCs w:val="44"/>
        </w:rPr>
        <w:t>「社群名稱」</w:t>
      </w:r>
    </w:p>
    <w:p w14:paraId="7C238A77" w14:textId="3C6EA3C6" w:rsidR="004401EF" w:rsidRPr="003C7648" w:rsidRDefault="006B27BA" w:rsidP="004401EF">
      <w:pPr>
        <w:pStyle w:val="a5"/>
        <w:spacing w:beforeLines="50" w:before="1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成果</w:t>
      </w:r>
      <w:r w:rsidR="004401EF"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報告</w:t>
      </w:r>
    </w:p>
    <w:p w14:paraId="06129BD8" w14:textId="366ECBD4" w:rsidR="004401EF" w:rsidRPr="003C7648" w:rsidRDefault="004401EF" w:rsidP="001746B1">
      <w:pPr>
        <w:pStyle w:val="a5"/>
        <w:spacing w:beforeLines="800" w:before="28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14:paraId="5F42161E" w14:textId="049B8BD5" w:rsidR="004401EF" w:rsidRPr="003C7648" w:rsidRDefault="004401EF" w:rsidP="004401EF">
      <w:pPr>
        <w:pStyle w:val="a5"/>
        <w:spacing w:beforeLines="50" w:before="18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中華民國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年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月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日</w:t>
      </w:r>
      <w:bookmarkEnd w:id="2"/>
    </w:p>
    <w:p w14:paraId="66062687" w14:textId="77777777" w:rsidR="004401EF" w:rsidRPr="003C7648" w:rsidRDefault="004401EF">
      <w:pPr>
        <w:rPr>
          <w:rFonts w:ascii="Times New Roman" w:eastAsia="標楷體" w:hAnsi="Times New Roman" w:cs="Times New Roman"/>
          <w:sz w:val="24"/>
          <w:szCs w:val="24"/>
        </w:rPr>
      </w:pPr>
      <w:r w:rsidRPr="003C7648">
        <w:rPr>
          <w:rFonts w:ascii="Times New Roman" w:eastAsia="標楷體" w:hAnsi="Times New Roman" w:cs="Times New Roman"/>
          <w:sz w:val="24"/>
          <w:szCs w:val="24"/>
        </w:rPr>
        <w:br w:type="page"/>
      </w:r>
    </w:p>
    <w:bookmarkStart w:id="3" w:name="_Toc163486149" w:displacedByCustomXml="next"/>
    <w:bookmarkStart w:id="4" w:name="_Toc166660299" w:displacedByCustomXml="next"/>
    <w:sdt>
      <w:sdtPr>
        <w:rPr>
          <w:rFonts w:ascii="Times New Roman" w:eastAsiaTheme="minorEastAsia" w:hAnsi="Times New Roman" w:cstheme="minorBidi"/>
          <w:b w:val="0"/>
          <w:bCs w:val="0"/>
          <w:kern w:val="0"/>
          <w:sz w:val="22"/>
          <w:szCs w:val="22"/>
          <w:lang w:val="zh-TW"/>
        </w:rPr>
        <w:id w:val="-1049604515"/>
        <w:docPartObj>
          <w:docPartGallery w:val="Table of Contents"/>
          <w:docPartUnique/>
        </w:docPartObj>
      </w:sdtPr>
      <w:sdtEndPr>
        <w:rPr>
          <w:szCs w:val="32"/>
        </w:rPr>
      </w:sdtEndPr>
      <w:sdtContent>
        <w:p w14:paraId="40E07DA0" w14:textId="77777777" w:rsidR="001F0CD0" w:rsidRDefault="00B67CDE" w:rsidP="00DF5B8C">
          <w:pPr>
            <w:pStyle w:val="1"/>
            <w:jc w:val="center"/>
            <w:rPr>
              <w:noProof/>
            </w:rPr>
          </w:pPr>
          <w:r w:rsidRPr="003C7648">
            <w:rPr>
              <w:rFonts w:ascii="Times New Roman" w:hAnsi="Times New Roman"/>
              <w:szCs w:val="32"/>
              <w:lang w:val="zh-TW"/>
            </w:rPr>
            <w:t>目錄</w:t>
          </w:r>
          <w:bookmarkEnd w:id="4"/>
          <w:bookmarkEnd w:id="3"/>
          <w:r w:rsidRPr="003C7648">
            <w:rPr>
              <w:rFonts w:ascii="Times New Roman" w:hAnsi="Times New Roman"/>
              <w:szCs w:val="32"/>
            </w:rPr>
            <w:fldChar w:fldCharType="begin"/>
          </w:r>
          <w:r w:rsidRPr="003C7648">
            <w:rPr>
              <w:rFonts w:ascii="Times New Roman" w:hAnsi="Times New Roman"/>
              <w:szCs w:val="32"/>
            </w:rPr>
            <w:instrText xml:space="preserve"> TOC \o "1-3" \h \z \u </w:instrText>
          </w:r>
          <w:r w:rsidRPr="003C7648">
            <w:rPr>
              <w:rFonts w:ascii="Times New Roman" w:hAnsi="Times New Roman"/>
              <w:szCs w:val="32"/>
            </w:rPr>
            <w:fldChar w:fldCharType="separate"/>
          </w:r>
        </w:p>
        <w:p w14:paraId="5FA053B1" w14:textId="3E81184B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0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壹、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教師社群資料表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_Toc166660300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3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B79E38" w14:textId="4C544FFF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1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貳、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授權同意書（請提供每位社群成員簽署同意書之掃描檔）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_Toc166660301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4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3D99EB" w14:textId="2ED5EDE4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2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參、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課程盤點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_Toc166660302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5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46A276" w14:textId="7B5EE1D9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3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肆、</w:t>
            </w:r>
            <w:r w:rsidR="001F0CD0" w:rsidRPr="001F0CD0">
              <w:rPr>
                <w:rStyle w:val="aa"/>
                <w:rFonts w:ascii="Times New Roman" w:eastAsia="標楷體" w:hAnsi="Times New Roman"/>
                <w:noProof/>
                <w:sz w:val="28"/>
                <w:szCs w:val="28"/>
              </w:rPr>
              <w:t xml:space="preserve"> ESAP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課綱研發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_Toc166660303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6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D37DC1" w14:textId="01A9CAC9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4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伍、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課程模組建構機制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_Toc166660304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8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8C3CBD" w14:textId="30A29375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5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陸、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附加研究產出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_Toc166660305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9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030098" w14:textId="593579A6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6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柒、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諮詢委員會會議紀錄（無舉行則免填）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_Toc166660306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10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3A8A34" w14:textId="622EDC83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7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捌、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其他社群活動之活動紀錄表（無舉行則免填）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_Toc166660307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11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4D592" w14:textId="1C20701A" w:rsidR="001F0CD0" w:rsidRPr="001F0CD0" w:rsidRDefault="004F4470">
          <w:pPr>
            <w:pStyle w:val="11"/>
            <w:tabs>
              <w:tab w:val="right" w:leader="dot" w:pos="9742"/>
            </w:tabs>
            <w:rPr>
              <w:rFonts w:ascii="Times New Roman" w:eastAsia="標楷體" w:hAnsi="Times New Roman" w:cstheme="minorBidi"/>
              <w:noProof/>
              <w:kern w:val="2"/>
              <w:sz w:val="32"/>
              <w:szCs w:val="28"/>
            </w:rPr>
          </w:pPr>
          <w:hyperlink w:anchor="_Toc166660308" w:history="1"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玖、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1F0CD0" w:rsidRPr="001F0CD0">
              <w:rPr>
                <w:rStyle w:val="aa"/>
                <w:rFonts w:ascii="Times New Roman" w:eastAsia="標楷體" w:hAnsi="Times New Roman" w:hint="eastAsia"/>
                <w:noProof/>
                <w:sz w:val="28"/>
                <w:szCs w:val="28"/>
              </w:rPr>
              <w:t>會議紀錄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_Toc166660308 \h </w:instrTex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485A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12</w:t>
            </w:r>
            <w:r w:rsidR="001F0CD0" w:rsidRPr="001F0CD0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01E91" w14:textId="51A2C42A" w:rsidR="00B67CDE" w:rsidRPr="003C7648" w:rsidRDefault="00B67CDE">
          <w:pPr>
            <w:rPr>
              <w:rFonts w:ascii="Times New Roman" w:eastAsia="標楷體" w:hAnsi="Times New Roman"/>
              <w:sz w:val="32"/>
              <w:szCs w:val="32"/>
            </w:rPr>
          </w:pPr>
          <w:r w:rsidRPr="003C7648">
            <w:rPr>
              <w:rFonts w:ascii="Times New Roman" w:eastAsia="標楷體" w:hAnsi="Times New Roman"/>
              <w:b/>
              <w:bCs/>
              <w:sz w:val="32"/>
              <w:szCs w:val="32"/>
              <w:lang w:val="zh-TW"/>
            </w:rPr>
            <w:fldChar w:fldCharType="end"/>
          </w:r>
        </w:p>
      </w:sdtContent>
    </w:sdt>
    <w:p w14:paraId="0719A239" w14:textId="77777777" w:rsidR="003B5B0C" w:rsidRPr="003C7648" w:rsidRDefault="003B5B0C">
      <w:pPr>
        <w:rPr>
          <w:rFonts w:ascii="Times New Roman" w:eastAsia="標楷體" w:hAnsi="Times New Roman" w:cs="Times New Roman"/>
          <w:sz w:val="24"/>
          <w:szCs w:val="24"/>
        </w:rPr>
      </w:pPr>
      <w:r w:rsidRPr="003C7648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65C6D708" w14:textId="18238B4A" w:rsidR="00695B75" w:rsidRPr="003C7648" w:rsidRDefault="003B5B0C" w:rsidP="009358D3">
      <w:pPr>
        <w:pStyle w:val="1"/>
        <w:numPr>
          <w:ilvl w:val="0"/>
          <w:numId w:val="2"/>
        </w:numPr>
        <w:rPr>
          <w:rFonts w:ascii="Times New Roman" w:hAnsi="Times New Roman"/>
        </w:rPr>
      </w:pPr>
      <w:bookmarkStart w:id="5" w:name="_Toc166660300"/>
      <w:r w:rsidRPr="003C7648">
        <w:rPr>
          <w:rFonts w:ascii="Times New Roman" w:hAnsi="Times New Roman" w:hint="eastAsia"/>
        </w:rPr>
        <w:lastRenderedPageBreak/>
        <w:t>教師社群資料表</w:t>
      </w:r>
      <w:bookmarkEnd w:id="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3"/>
        <w:gridCol w:w="1052"/>
        <w:gridCol w:w="3343"/>
        <w:gridCol w:w="1274"/>
        <w:gridCol w:w="2660"/>
      </w:tblGrid>
      <w:tr w:rsidR="00AB6ABC" w:rsidRPr="002E1B9F" w14:paraId="75AC843B" w14:textId="77777777" w:rsidTr="002E1B9F">
        <w:tc>
          <w:tcPr>
            <w:tcW w:w="725" w:type="pct"/>
            <w:shd w:val="clear" w:color="auto" w:fill="E7E6E6" w:themeFill="background2"/>
            <w:vAlign w:val="center"/>
          </w:tcPr>
          <w:p w14:paraId="75D88437" w14:textId="568216FE" w:rsidR="00AB6ABC" w:rsidRPr="002E1B9F" w:rsidRDefault="00AB6ABC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社群名稱</w:t>
            </w:r>
          </w:p>
        </w:tc>
        <w:tc>
          <w:tcPr>
            <w:tcW w:w="4275" w:type="pct"/>
            <w:gridSpan w:val="4"/>
            <w:tcBorders>
              <w:top w:val="single" w:sz="4" w:space="0" w:color="000000"/>
            </w:tcBorders>
          </w:tcPr>
          <w:p w14:paraId="0E5533AF" w14:textId="718A022B" w:rsidR="00AB6ABC" w:rsidRPr="002E1B9F" w:rsidRDefault="00AB6ABC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6ABC" w:rsidRPr="002E1B9F" w14:paraId="68561377" w14:textId="77777777" w:rsidTr="002E1B9F">
        <w:tc>
          <w:tcPr>
            <w:tcW w:w="725" w:type="pct"/>
            <w:shd w:val="clear" w:color="auto" w:fill="E7E6E6" w:themeFill="background2"/>
            <w:vAlign w:val="center"/>
          </w:tcPr>
          <w:p w14:paraId="7659CC75" w14:textId="51FDC08D" w:rsidR="00AB6ABC" w:rsidRPr="002E1B9F" w:rsidRDefault="00AB6ABC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執行期程</w:t>
            </w:r>
          </w:p>
        </w:tc>
        <w:tc>
          <w:tcPr>
            <w:tcW w:w="4275" w:type="pct"/>
            <w:gridSpan w:val="4"/>
            <w:tcBorders>
              <w:top w:val="single" w:sz="4" w:space="0" w:color="000000"/>
            </w:tcBorders>
          </w:tcPr>
          <w:p w14:paraId="6E059C9D" w14:textId="77777777" w:rsidR="00AB6ABC" w:rsidRPr="002E1B9F" w:rsidRDefault="00AB6ABC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6ABC" w:rsidRPr="002E1B9F" w14:paraId="44594A3F" w14:textId="77777777" w:rsidTr="000E6140">
        <w:tc>
          <w:tcPr>
            <w:tcW w:w="725" w:type="pct"/>
            <w:vMerge w:val="restart"/>
            <w:shd w:val="clear" w:color="auto" w:fill="E7E6E6" w:themeFill="background2"/>
            <w:vAlign w:val="center"/>
          </w:tcPr>
          <w:p w14:paraId="4935B3BE" w14:textId="77777777" w:rsidR="00AB6ABC" w:rsidRPr="002E1B9F" w:rsidRDefault="00AB6ABC" w:rsidP="00FA20D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2256" w:type="pct"/>
            <w:gridSpan w:val="2"/>
            <w:tcBorders>
              <w:top w:val="single" w:sz="4" w:space="0" w:color="000000"/>
            </w:tcBorders>
          </w:tcPr>
          <w:p w14:paraId="2C3D4F00" w14:textId="77777777" w:rsidR="00AB6ABC" w:rsidRPr="002E1B9F" w:rsidRDefault="00AB6ABC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</w:p>
        </w:tc>
        <w:tc>
          <w:tcPr>
            <w:tcW w:w="2020" w:type="pct"/>
            <w:gridSpan w:val="2"/>
            <w:tcBorders>
              <w:top w:val="single" w:sz="4" w:space="0" w:color="000000"/>
            </w:tcBorders>
          </w:tcPr>
          <w:p w14:paraId="470C77B6" w14:textId="77777777" w:rsidR="00AB6ABC" w:rsidRPr="002E1B9F" w:rsidRDefault="00AB6ABC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</w:tr>
      <w:tr w:rsidR="00AB6ABC" w:rsidRPr="002E1B9F" w14:paraId="0F708D2C" w14:textId="77777777" w:rsidTr="002E1B9F"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30823784" w14:textId="77777777" w:rsidR="00AB6ABC" w:rsidRPr="002E1B9F" w:rsidRDefault="00AB6ABC" w:rsidP="00FA2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5" w:type="pct"/>
            <w:gridSpan w:val="4"/>
          </w:tcPr>
          <w:p w14:paraId="0E989A9F" w14:textId="77777777" w:rsidR="00AB6ABC" w:rsidRPr="002E1B9F" w:rsidRDefault="00AB6ABC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</w:t>
            </w:r>
            <w:r w:rsidRPr="002E1B9F">
              <w:rPr>
                <w:rFonts w:ascii="Times New Roman" w:eastAsia="標楷體" w:hAnsi="Times New Roman" w:cs="Times New Roman"/>
                <w:sz w:val="28"/>
                <w:szCs w:val="28"/>
              </w:rPr>
              <w:t>信箱：</w:t>
            </w:r>
          </w:p>
        </w:tc>
      </w:tr>
      <w:tr w:rsidR="00AB6ABC" w:rsidRPr="002E1B9F" w14:paraId="38A997CE" w14:textId="77777777" w:rsidTr="002E1B9F"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6BE4886E" w14:textId="77777777" w:rsidR="00AB6ABC" w:rsidRPr="002E1B9F" w:rsidRDefault="00AB6ABC" w:rsidP="00FA2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5" w:type="pct"/>
            <w:gridSpan w:val="4"/>
          </w:tcPr>
          <w:p w14:paraId="3952CDAF" w14:textId="77777777" w:rsidR="00AB6ABC" w:rsidRPr="002E1B9F" w:rsidRDefault="00AB6ABC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請寫全稱，</w:t>
            </w:r>
            <w:proofErr w:type="gramStart"/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含校名</w:t>
            </w:r>
            <w:proofErr w:type="gramEnd"/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院系所</w:t>
            </w: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</w:t>
            </w:r>
            <w:r w:rsidRPr="002E1B9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AB6ABC" w:rsidRPr="002E1B9F" w14:paraId="3BFE7753" w14:textId="77777777" w:rsidTr="000E6140"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5D317C85" w14:textId="77777777" w:rsidR="00AB6ABC" w:rsidRPr="002E1B9F" w:rsidRDefault="00AB6ABC" w:rsidP="00FA2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pct"/>
            <w:gridSpan w:val="2"/>
          </w:tcPr>
          <w:p w14:paraId="4E82ED7B" w14:textId="77777777" w:rsidR="00AB6ABC" w:rsidRPr="002E1B9F" w:rsidRDefault="00AB6ABC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  <w:r w:rsidRPr="002E1B9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020" w:type="pct"/>
            <w:gridSpan w:val="2"/>
          </w:tcPr>
          <w:p w14:paraId="0FDD687F" w14:textId="77777777" w:rsidR="00AB6ABC" w:rsidRPr="002E1B9F" w:rsidRDefault="00AB6ABC" w:rsidP="00FA20D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/>
                <w:sz w:val="28"/>
                <w:szCs w:val="28"/>
              </w:rPr>
              <w:t>手機號碼：</w:t>
            </w:r>
          </w:p>
        </w:tc>
      </w:tr>
      <w:tr w:rsidR="00AB6ABC" w:rsidRPr="002E1B9F" w14:paraId="127C146A" w14:textId="77777777" w:rsidTr="000E6140">
        <w:trPr>
          <w:trHeight w:val="240"/>
        </w:trPr>
        <w:tc>
          <w:tcPr>
            <w:tcW w:w="725" w:type="pct"/>
            <w:vMerge w:val="restart"/>
            <w:shd w:val="clear" w:color="auto" w:fill="E7E6E6" w:themeFill="background2"/>
            <w:vAlign w:val="center"/>
          </w:tcPr>
          <w:p w14:paraId="2C3484EB" w14:textId="77777777" w:rsidR="00AB6ABC" w:rsidRPr="002E1B9F" w:rsidRDefault="00AB6ABC" w:rsidP="00AB6AB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社群成員</w:t>
            </w:r>
          </w:p>
        </w:tc>
        <w:tc>
          <w:tcPr>
            <w:tcW w:w="540" w:type="pct"/>
            <w:shd w:val="clear" w:color="auto" w:fill="E7E6E6" w:themeFill="background2"/>
            <w:vAlign w:val="center"/>
          </w:tcPr>
          <w:p w14:paraId="0B8FD525" w14:textId="0775DD1F" w:rsidR="00AB6ABC" w:rsidRPr="002E1B9F" w:rsidRDefault="00AB6ABC" w:rsidP="00AB6AB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716" w:type="pct"/>
            <w:shd w:val="clear" w:color="auto" w:fill="E7E6E6" w:themeFill="background2"/>
            <w:vAlign w:val="center"/>
          </w:tcPr>
          <w:p w14:paraId="27F0AA2F" w14:textId="4FB09B71" w:rsidR="00AB6ABC" w:rsidRPr="002E1B9F" w:rsidRDefault="00AB6ABC" w:rsidP="00AB6AB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服務單位</w:t>
            </w: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含校名</w:t>
            </w:r>
            <w:proofErr w:type="gramEnd"/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院系所</w:t>
            </w:r>
            <w:r w:rsidRPr="002E1B9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654" w:type="pct"/>
            <w:shd w:val="clear" w:color="auto" w:fill="E7E6E6" w:themeFill="background2"/>
            <w:vAlign w:val="center"/>
          </w:tcPr>
          <w:p w14:paraId="56BD9A53" w14:textId="45482C32" w:rsidR="00AB6ABC" w:rsidRPr="002E1B9F" w:rsidRDefault="00AB6ABC" w:rsidP="00AB6AB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1365" w:type="pct"/>
            <w:shd w:val="clear" w:color="auto" w:fill="E7E6E6" w:themeFill="background2"/>
            <w:vAlign w:val="center"/>
          </w:tcPr>
          <w:p w14:paraId="75DBF612" w14:textId="7CD45473" w:rsidR="00AB6ABC" w:rsidRPr="002E1B9F" w:rsidRDefault="00AB6ABC" w:rsidP="00AB6AB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電子</w:t>
            </w:r>
            <w:r w:rsidRPr="002E1B9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信箱</w:t>
            </w:r>
          </w:p>
        </w:tc>
      </w:tr>
      <w:tr w:rsidR="00AB6ABC" w:rsidRPr="002E1B9F" w14:paraId="7E4BEFD1" w14:textId="77777777" w:rsidTr="000E6140"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52484839" w14:textId="77777777" w:rsidR="00AB6ABC" w:rsidRPr="002E1B9F" w:rsidRDefault="00AB6ABC" w:rsidP="00AB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pct"/>
          </w:tcPr>
          <w:p w14:paraId="3A079816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14:paraId="5062549D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14:paraId="6754F5F5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416C9990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6ABC" w:rsidRPr="002E1B9F" w14:paraId="70285F34" w14:textId="77777777" w:rsidTr="000E6140"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423C2235" w14:textId="77777777" w:rsidR="00AB6ABC" w:rsidRPr="002E1B9F" w:rsidRDefault="00AB6ABC" w:rsidP="00AB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pct"/>
          </w:tcPr>
          <w:p w14:paraId="17F919B5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14:paraId="4A5BEF0C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14:paraId="43EE8556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307E1640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6ABC" w:rsidRPr="002E1B9F" w14:paraId="250E1F7D" w14:textId="77777777" w:rsidTr="000E6140">
        <w:trPr>
          <w:trHeight w:val="199"/>
        </w:trPr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57D93271" w14:textId="77777777" w:rsidR="00AB6ABC" w:rsidRPr="002E1B9F" w:rsidRDefault="00AB6ABC" w:rsidP="00AB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pct"/>
          </w:tcPr>
          <w:p w14:paraId="42711043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14:paraId="0689B3CF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14:paraId="6BC3BB07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4EEAE98A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6ABC" w:rsidRPr="002E1B9F" w14:paraId="0D85A0C3" w14:textId="77777777" w:rsidTr="000E6140">
        <w:trPr>
          <w:trHeight w:val="276"/>
        </w:trPr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29DAB569" w14:textId="77777777" w:rsidR="00AB6ABC" w:rsidRPr="002E1B9F" w:rsidRDefault="00AB6ABC" w:rsidP="00AB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pct"/>
          </w:tcPr>
          <w:p w14:paraId="466E3D0F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14:paraId="0E293FF8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14:paraId="5F87C690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76D9685D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6ABC" w:rsidRPr="002E1B9F" w14:paraId="131639FC" w14:textId="77777777" w:rsidTr="000E6140">
        <w:trPr>
          <w:trHeight w:val="276"/>
        </w:trPr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5A751EBF" w14:textId="77777777" w:rsidR="00AB6ABC" w:rsidRPr="002E1B9F" w:rsidRDefault="00AB6ABC" w:rsidP="00AB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pct"/>
          </w:tcPr>
          <w:p w14:paraId="5A297148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14:paraId="02EBC694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14:paraId="2A2DD310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pct"/>
          </w:tcPr>
          <w:p w14:paraId="3B06E89A" w14:textId="77777777" w:rsidR="00AB6ABC" w:rsidRPr="002E1B9F" w:rsidRDefault="00AB6ABC" w:rsidP="00AB6ABC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13"/>
        <w:gridCol w:w="8329"/>
      </w:tblGrid>
      <w:tr w:rsidR="00696EFD" w:rsidRPr="002E1B9F" w14:paraId="78A12F66" w14:textId="77777777" w:rsidTr="000E6140">
        <w:tc>
          <w:tcPr>
            <w:tcW w:w="725" w:type="pct"/>
            <w:shd w:val="clear" w:color="auto" w:fill="E7E6E6" w:themeFill="background2"/>
            <w:vAlign w:val="center"/>
          </w:tcPr>
          <w:p w14:paraId="48A6AA36" w14:textId="77777777" w:rsidR="00696EFD" w:rsidRPr="002E1B9F" w:rsidRDefault="00696EFD" w:rsidP="00FA20DE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發展專長模組化雙語課程之領域</w:t>
            </w:r>
          </w:p>
        </w:tc>
        <w:tc>
          <w:tcPr>
            <w:tcW w:w="4275" w:type="pct"/>
            <w:vAlign w:val="center"/>
          </w:tcPr>
          <w:p w14:paraId="3CDCAB37" w14:textId="77777777" w:rsidR="00696EFD" w:rsidRPr="002E1B9F" w:rsidRDefault="00696EFD" w:rsidP="00FA20DE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96EFD" w:rsidRPr="002E1B9F" w14:paraId="64BD397F" w14:textId="77777777" w:rsidTr="000E6140">
        <w:trPr>
          <w:trHeight w:val="5807"/>
        </w:trPr>
        <w:tc>
          <w:tcPr>
            <w:tcW w:w="725" w:type="pct"/>
            <w:shd w:val="clear" w:color="auto" w:fill="E7E6E6" w:themeFill="background2"/>
            <w:vAlign w:val="center"/>
          </w:tcPr>
          <w:p w14:paraId="5AA454C3" w14:textId="77777777" w:rsidR="00696EFD" w:rsidRPr="002E1B9F" w:rsidRDefault="00696EFD" w:rsidP="00FA20DE">
            <w:pPr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規劃</w:t>
            </w:r>
          </w:p>
        </w:tc>
        <w:tc>
          <w:tcPr>
            <w:tcW w:w="4275" w:type="pct"/>
            <w:vAlign w:val="center"/>
          </w:tcPr>
          <w:p w14:paraId="6D54AEA7" w14:textId="77777777" w:rsidR="00696EFD" w:rsidRPr="002E1B9F" w:rsidRDefault="00696EFD" w:rsidP="00FA20DE">
            <w:pPr>
              <w:spacing w:before="60" w:after="6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B2F3A40" w14:textId="5F71CA78" w:rsidR="0042020C" w:rsidRPr="003C7648" w:rsidRDefault="0042020C" w:rsidP="009358D3">
      <w:pPr>
        <w:pStyle w:val="1"/>
        <w:numPr>
          <w:ilvl w:val="0"/>
          <w:numId w:val="2"/>
        </w:numPr>
        <w:rPr>
          <w:rFonts w:ascii="Times New Roman" w:hAnsi="Times New Roman"/>
        </w:rPr>
      </w:pPr>
      <w:bookmarkStart w:id="6" w:name="_Toc166660301"/>
      <w:r w:rsidRPr="003C7648">
        <w:rPr>
          <w:rFonts w:ascii="Times New Roman" w:hAnsi="Times New Roman" w:hint="eastAsia"/>
        </w:rPr>
        <w:lastRenderedPageBreak/>
        <w:t>授權同意書</w:t>
      </w:r>
      <w:r w:rsidRPr="00120DE1">
        <w:rPr>
          <w:rFonts w:ascii="Times New Roman" w:hAnsi="Times New Roman" w:hint="eastAsia"/>
          <w:color w:val="FF0000"/>
        </w:rPr>
        <w:t>（請提供</w:t>
      </w:r>
      <w:r w:rsidR="00E617E9" w:rsidRPr="00120DE1">
        <w:rPr>
          <w:rFonts w:ascii="Times New Roman" w:hAnsi="Times New Roman" w:hint="eastAsia"/>
          <w:color w:val="FF0000"/>
        </w:rPr>
        <w:t>每位社群成員</w:t>
      </w:r>
      <w:r w:rsidR="0006115A" w:rsidRPr="00120DE1">
        <w:rPr>
          <w:rFonts w:ascii="Times New Roman" w:hAnsi="Times New Roman" w:hint="eastAsia"/>
          <w:color w:val="FF0000"/>
        </w:rPr>
        <w:t>簽署同意書</w:t>
      </w:r>
      <w:r w:rsidR="00FA3DCD" w:rsidRPr="00120DE1">
        <w:rPr>
          <w:rFonts w:ascii="Times New Roman" w:hAnsi="Times New Roman" w:hint="eastAsia"/>
          <w:color w:val="FF0000"/>
        </w:rPr>
        <w:t>後寄回正本</w:t>
      </w:r>
      <w:r w:rsidRPr="00120DE1">
        <w:rPr>
          <w:rFonts w:ascii="Times New Roman" w:hAnsi="Times New Roman" w:hint="eastAsia"/>
          <w:color w:val="FF0000"/>
        </w:rPr>
        <w:t>）</w:t>
      </w:r>
      <w:bookmarkEnd w:id="6"/>
    </w:p>
    <w:p w14:paraId="69DF066E" w14:textId="77777777" w:rsidR="00E617E9" w:rsidRPr="0053171D" w:rsidRDefault="00E617E9" w:rsidP="00E617E9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53171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國立中興大學</w:t>
      </w:r>
      <w:r w:rsidRPr="0053171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EMI</w:t>
      </w:r>
      <w:r w:rsidRPr="0053171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教學資源中心：</w:t>
      </w:r>
    </w:p>
    <w:p w14:paraId="7A7B639F" w14:textId="4F0FADB3" w:rsidR="00E617E9" w:rsidRPr="0053171D" w:rsidRDefault="00E617E9" w:rsidP="00E617E9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53171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「領域專長模組化雙語課程」教師社群</w:t>
      </w:r>
      <w:r w:rsidR="002D657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實施計畫</w:t>
      </w:r>
      <w:r w:rsidRPr="0053171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教材授權同意書</w:t>
      </w:r>
    </w:p>
    <w:p w14:paraId="3FAF5C1D" w14:textId="0542134B" w:rsidR="00E617E9" w:rsidRPr="003C7648" w:rsidRDefault="00E617E9" w:rsidP="00E617E9">
      <w:pPr>
        <w:spacing w:before="60" w:after="60" w:line="240" w:lineRule="auto"/>
        <w:ind w:firstLineChars="200" w:firstLine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>茲同意將本人參與「領域專長模組化雙語課程」教師社群所製作之</w:t>
      </w:r>
      <w:r w:rsidRPr="003C7648">
        <w:rPr>
          <w:rFonts w:ascii="Times New Roman" w:eastAsia="標楷體" w:hAnsi="Times New Roman" w:cs="Segoe UI Symbol" w:hint="eastAsia"/>
          <w:bCs/>
          <w:sz w:val="28"/>
          <w:szCs w:val="28"/>
        </w:rPr>
        <w:t>專長模組化雙語課程</w:t>
      </w:r>
      <w:r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>教材，於學術資源共享之前提下，無償授權國立中興大學</w:t>
      </w:r>
      <w:r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>EMI</w:t>
      </w:r>
      <w:r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>教學資源中心可以進行書面及數位形式儲存、製作與利用，並經由申請管道提供</w:t>
      </w:r>
      <w:r w:rsidR="00A75706"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>申請者</w:t>
      </w:r>
      <w:r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>基於非營利性質之數位學習、檢索、閱讀、列印與下載等。</w:t>
      </w:r>
    </w:p>
    <w:p w14:paraId="42E2C412" w14:textId="3941500E" w:rsidR="00E617E9" w:rsidRPr="003C7648" w:rsidRDefault="00E617E9" w:rsidP="00E617E9">
      <w:pPr>
        <w:spacing w:before="60" w:after="60" w:line="240" w:lineRule="auto"/>
        <w:ind w:firstLineChars="200" w:firstLine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>另教材內容之創作或取得，業已確認無侵害他人著作權或其他權利之情事。內容中若有屬於他人所有著作財產權部分，皆在著作權之合理使用範圍內，或已取得權利人之授權，並且依法標示作品來源。如有因此而引發之糾紛、訴訟，願自負法律責任。</w:t>
      </w:r>
    </w:p>
    <w:p w14:paraId="1088AF4C" w14:textId="71226068" w:rsidR="00E617E9" w:rsidRPr="003C7648" w:rsidRDefault="00E617E9" w:rsidP="00E617E9">
      <w:pPr>
        <w:spacing w:before="60" w:after="60" w:line="240" w:lineRule="auto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0117B424" w14:textId="77777777" w:rsidR="00E617E9" w:rsidRPr="003C7648" w:rsidRDefault="00E617E9" w:rsidP="00E617E9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本人確認並同意上述條件。</w:t>
      </w:r>
    </w:p>
    <w:p w14:paraId="203523E0" w14:textId="77777777" w:rsidR="00E617E9" w:rsidRPr="003C7648" w:rsidRDefault="00E617E9" w:rsidP="00E617E9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C457636" w14:textId="00FD593D" w:rsidR="00E617E9" w:rsidRPr="003C7648" w:rsidRDefault="00E617E9" w:rsidP="00E617E9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社群名稱：</w:t>
      </w:r>
    </w:p>
    <w:p w14:paraId="05667E82" w14:textId="7CB0D5CB" w:rsidR="00E617E9" w:rsidRPr="003C7648" w:rsidRDefault="00E617E9" w:rsidP="00E617E9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立授權書人：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        </w:t>
      </w:r>
      <w:r w:rsidRPr="003C7648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3C7648">
        <w:rPr>
          <w:rFonts w:ascii="Times New Roman" w:eastAsia="標楷體" w:hAnsi="Times New Roman" w:cs="Times New Roman" w:hint="eastAsia"/>
          <w:bCs/>
          <w:sz w:val="28"/>
          <w:szCs w:val="28"/>
        </w:rPr>
        <w:t>（簽名及蓋章）</w:t>
      </w:r>
    </w:p>
    <w:p w14:paraId="480FE1E5" w14:textId="77777777" w:rsidR="00E617E9" w:rsidRPr="003C7648" w:rsidRDefault="00E617E9" w:rsidP="00E617E9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身分證字號：</w:t>
      </w:r>
    </w:p>
    <w:p w14:paraId="2459FB06" w14:textId="275BD0C1" w:rsidR="00E617E9" w:rsidRPr="003C7648" w:rsidRDefault="00E617E9" w:rsidP="00E617E9">
      <w:pPr>
        <w:spacing w:before="60" w:after="60" w:line="24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服務單位（含校名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院系所）：</w:t>
      </w:r>
    </w:p>
    <w:p w14:paraId="69AF4DC7" w14:textId="51A7928C" w:rsidR="00E617E9" w:rsidRPr="003C7648" w:rsidRDefault="00E617E9" w:rsidP="00E617E9">
      <w:pPr>
        <w:spacing w:before="60" w:after="6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中華民國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28"/>
          <w:szCs w:val="28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p w14:paraId="794415B9" w14:textId="05D11ADA" w:rsidR="00D8214B" w:rsidRDefault="00D8214B" w:rsidP="009358D3">
      <w:pPr>
        <w:pStyle w:val="1"/>
        <w:numPr>
          <w:ilvl w:val="0"/>
          <w:numId w:val="2"/>
        </w:numPr>
        <w:rPr>
          <w:rFonts w:ascii="Times New Roman" w:hAnsi="Times New Roman"/>
        </w:rPr>
      </w:pPr>
      <w:bookmarkStart w:id="7" w:name="_Toc166660302"/>
      <w:r w:rsidRPr="003C7648">
        <w:rPr>
          <w:rFonts w:ascii="Times New Roman" w:hAnsi="Times New Roman" w:hint="eastAsia"/>
        </w:rPr>
        <w:lastRenderedPageBreak/>
        <w:t>課程盤點</w:t>
      </w:r>
      <w:bookmarkEnd w:id="7"/>
    </w:p>
    <w:p w14:paraId="41FFCD0A" w14:textId="6D7376E8" w:rsidR="00431C76" w:rsidRPr="00431C76" w:rsidRDefault="006859E9" w:rsidP="00431C76">
      <w:pPr>
        <w:spacing w:after="0" w:line="240" w:lineRule="auto"/>
        <w:rPr>
          <w:rFonts w:ascii="Times New Roman" w:eastAsia="標楷體" w:hAnsi="Times New Roman" w:cs="Times New Roman"/>
          <w:bCs/>
          <w:sz w:val="28"/>
          <w:szCs w:val="32"/>
        </w:rPr>
      </w:pPr>
      <w:r>
        <w:rPr>
          <w:rFonts w:ascii="Times New Roman" w:eastAsia="標楷體" w:hAnsi="Times New Roman" w:cs="Times New Roman" w:hint="eastAsia"/>
          <w:bCs/>
          <w:sz w:val="28"/>
          <w:szCs w:val="32"/>
        </w:rPr>
        <w:t>若</w:t>
      </w:r>
      <w:r>
        <w:rPr>
          <w:rFonts w:ascii="Times New Roman" w:eastAsia="標楷體" w:hAnsi="Times New Roman" w:cs="Times New Roman" w:hint="eastAsia"/>
          <w:bCs/>
          <w:sz w:val="28"/>
          <w:szCs w:val="32"/>
        </w:rPr>
        <w:t>E</w:t>
      </w:r>
      <w:r>
        <w:rPr>
          <w:rFonts w:ascii="Times New Roman" w:eastAsia="標楷體" w:hAnsi="Times New Roman" w:cs="Times New Roman"/>
          <w:bCs/>
          <w:sz w:val="28"/>
          <w:szCs w:val="32"/>
        </w:rPr>
        <w:t>MI</w:t>
      </w:r>
      <w:r w:rsidRPr="002E1B9F">
        <w:rPr>
          <w:rFonts w:ascii="Times New Roman" w:eastAsia="標楷體" w:hAnsi="Times New Roman" w:cs="Times New Roman" w:hint="eastAsia"/>
          <w:bCs/>
          <w:sz w:val="28"/>
          <w:szCs w:val="28"/>
        </w:rPr>
        <w:t>進階專業必選修課程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尚待規劃中，則填寫預計</w:t>
      </w:r>
      <w:proofErr w:type="gramStart"/>
      <w:r>
        <w:rPr>
          <w:rFonts w:ascii="Times New Roman" w:eastAsia="標楷體" w:hAnsi="Times New Roman" w:cs="Times New Roman" w:hint="eastAsia"/>
          <w:bCs/>
          <w:sz w:val="28"/>
          <w:szCs w:val="28"/>
        </w:rPr>
        <w:t>開設課名即可</w:t>
      </w:r>
      <w:proofErr w:type="gramEnd"/>
      <w:r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18"/>
        <w:gridCol w:w="850"/>
        <w:gridCol w:w="1177"/>
        <w:gridCol w:w="2804"/>
        <w:gridCol w:w="850"/>
        <w:gridCol w:w="1243"/>
      </w:tblGrid>
      <w:tr w:rsidR="00D156BC" w:rsidRPr="002E1B9F" w14:paraId="4CA08AD7" w14:textId="5D498472" w:rsidTr="003E6865">
        <w:tc>
          <w:tcPr>
            <w:tcW w:w="2487" w:type="pct"/>
            <w:gridSpan w:val="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2DC114" w14:textId="3385AE51" w:rsidR="00D156BC" w:rsidRPr="002E1B9F" w:rsidRDefault="00D156BC" w:rsidP="007D1AE8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基礎核心課程</w:t>
            </w:r>
          </w:p>
        </w:tc>
        <w:tc>
          <w:tcPr>
            <w:tcW w:w="2513" w:type="pct"/>
            <w:gridSpan w:val="3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86AE69F" w14:textId="269AD1C0" w:rsidR="00D156BC" w:rsidRPr="002E1B9F" w:rsidRDefault="00D156BC" w:rsidP="007D1AE8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EMI</w:t>
            </w: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進階專業必選修課程</w:t>
            </w:r>
          </w:p>
        </w:tc>
      </w:tr>
      <w:tr w:rsidR="00784B7B" w:rsidRPr="002E1B9F" w14:paraId="3FA6E964" w14:textId="681E6077" w:rsidTr="003E6865">
        <w:tc>
          <w:tcPr>
            <w:tcW w:w="1447" w:type="pct"/>
            <w:shd w:val="clear" w:color="auto" w:fill="E7E6E6" w:themeFill="background2"/>
            <w:vAlign w:val="center"/>
          </w:tcPr>
          <w:p w14:paraId="6315712D" w14:textId="52C0172E" w:rsidR="00D156BC" w:rsidRPr="002E1B9F" w:rsidRDefault="00D156BC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gramStart"/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課名</w:t>
            </w:r>
            <w:proofErr w:type="gramEnd"/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8A3A69C" w14:textId="12FE13E9" w:rsidR="00D156BC" w:rsidRPr="002E1B9F" w:rsidRDefault="00D156BC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學分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shd w:val="clear" w:color="auto" w:fill="E7E6E6" w:themeFill="background2"/>
          </w:tcPr>
          <w:p w14:paraId="4D4748EE" w14:textId="0B7EFF80" w:rsidR="00D156BC" w:rsidRPr="002E1B9F" w:rsidRDefault="00D156BC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必</w:t>
            </w: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</w:t>
            </w: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選修</w:t>
            </w: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93B91A7" w14:textId="5854EE50" w:rsidR="00D156BC" w:rsidRPr="002E1B9F" w:rsidRDefault="00D156BC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gramStart"/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課名</w:t>
            </w:r>
            <w:proofErr w:type="gramEnd"/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D4F8B7D" w14:textId="48F6BA34" w:rsidR="00D156BC" w:rsidRPr="002E1B9F" w:rsidRDefault="00D156BC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學分</w:t>
            </w:r>
          </w:p>
        </w:tc>
        <w:tc>
          <w:tcPr>
            <w:tcW w:w="638" w:type="pct"/>
            <w:shd w:val="clear" w:color="auto" w:fill="E7E6E6" w:themeFill="background2"/>
          </w:tcPr>
          <w:p w14:paraId="706794FC" w14:textId="770CBBEB" w:rsidR="00D156BC" w:rsidRPr="002E1B9F" w:rsidRDefault="00D156BC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必</w:t>
            </w: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</w:t>
            </w:r>
            <w:r w:rsidRPr="002E1B9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選修</w:t>
            </w:r>
          </w:p>
        </w:tc>
      </w:tr>
      <w:tr w:rsidR="00784B7B" w:rsidRPr="002E1B9F" w14:paraId="353395A2" w14:textId="50CB8CFE" w:rsidTr="003E6865">
        <w:tc>
          <w:tcPr>
            <w:tcW w:w="1447" w:type="pct"/>
            <w:vMerge w:val="restart"/>
            <w:shd w:val="clear" w:color="auto" w:fill="auto"/>
            <w:vAlign w:val="center"/>
          </w:tcPr>
          <w:p w14:paraId="7FD1D644" w14:textId="45ADAE38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4E7F1A17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5B8D0A" w14:textId="77777777" w:rsidR="00784B7B" w:rsidRPr="002E1B9F" w:rsidRDefault="00784B7B" w:rsidP="00E00D3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89F973" w14:textId="42C5B272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6D71DB5D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14:paraId="2BECD972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84B7B" w:rsidRPr="002E1B9F" w14:paraId="5FFE9C65" w14:textId="385EB6D7" w:rsidTr="003E6865">
        <w:tc>
          <w:tcPr>
            <w:tcW w:w="1447" w:type="pct"/>
            <w:vMerge/>
            <w:shd w:val="clear" w:color="auto" w:fill="auto"/>
            <w:vAlign w:val="center"/>
          </w:tcPr>
          <w:p w14:paraId="7CF3D6DA" w14:textId="5A3D5BF6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380EE3CE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E71BB" w14:textId="77777777" w:rsidR="00784B7B" w:rsidRPr="002E1B9F" w:rsidRDefault="00784B7B" w:rsidP="00E00D3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9B703" w14:textId="143E995E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50849B64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14:paraId="24993A70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84B7B" w:rsidRPr="002E1B9F" w14:paraId="58BBFBB3" w14:textId="2563967B" w:rsidTr="003E6865">
        <w:tc>
          <w:tcPr>
            <w:tcW w:w="1447" w:type="pct"/>
            <w:vMerge/>
            <w:shd w:val="clear" w:color="auto" w:fill="auto"/>
            <w:vAlign w:val="center"/>
          </w:tcPr>
          <w:p w14:paraId="593DEA44" w14:textId="68BDD005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349EC6B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FC729E" w14:textId="77777777" w:rsidR="00784B7B" w:rsidRPr="002E1B9F" w:rsidRDefault="00784B7B" w:rsidP="00E00D3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D809E" w14:textId="33ADF0D2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598953E7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14:paraId="7890C492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84B7B" w:rsidRPr="002E1B9F" w14:paraId="73B134E2" w14:textId="64D217B6" w:rsidTr="003E6865">
        <w:tc>
          <w:tcPr>
            <w:tcW w:w="1447" w:type="pct"/>
            <w:vMerge w:val="restart"/>
            <w:shd w:val="clear" w:color="auto" w:fill="F2F2F2" w:themeFill="background1" w:themeFillShade="F2"/>
            <w:vAlign w:val="center"/>
          </w:tcPr>
          <w:p w14:paraId="13F5919C" w14:textId="04C393EE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 w:val="restart"/>
            <w:shd w:val="clear" w:color="auto" w:fill="F2F2F2" w:themeFill="background1" w:themeFillShade="F2"/>
            <w:vAlign w:val="center"/>
          </w:tcPr>
          <w:p w14:paraId="4C6127CE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D8766A" w14:textId="77777777" w:rsidR="00784B7B" w:rsidRPr="002E1B9F" w:rsidRDefault="00784B7B" w:rsidP="00E00D3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E33AC" w14:textId="19C5F86F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26FF7E0D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2F2F2" w:themeFill="background1" w:themeFillShade="F2"/>
          </w:tcPr>
          <w:p w14:paraId="6AE498ED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84B7B" w:rsidRPr="002E1B9F" w14:paraId="00885902" w14:textId="5ECBA6F2" w:rsidTr="003E6865">
        <w:tc>
          <w:tcPr>
            <w:tcW w:w="1447" w:type="pct"/>
            <w:vMerge/>
            <w:shd w:val="clear" w:color="auto" w:fill="F2F2F2" w:themeFill="background1" w:themeFillShade="F2"/>
            <w:vAlign w:val="center"/>
          </w:tcPr>
          <w:p w14:paraId="63AA9253" w14:textId="76F9849E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2F2F2" w:themeFill="background1" w:themeFillShade="F2"/>
            <w:vAlign w:val="center"/>
          </w:tcPr>
          <w:p w14:paraId="40D8C7A0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7AD41" w14:textId="77777777" w:rsidR="00784B7B" w:rsidRPr="002E1B9F" w:rsidRDefault="00784B7B" w:rsidP="00E00D3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95E02" w14:textId="3D43B446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5EB8BA88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2F2F2" w:themeFill="background1" w:themeFillShade="F2"/>
          </w:tcPr>
          <w:p w14:paraId="45D06CA7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84B7B" w:rsidRPr="002E1B9F" w14:paraId="47617CA7" w14:textId="67E51B3B" w:rsidTr="003E6865">
        <w:tc>
          <w:tcPr>
            <w:tcW w:w="1447" w:type="pct"/>
            <w:vMerge/>
            <w:shd w:val="clear" w:color="auto" w:fill="F2F2F2" w:themeFill="background1" w:themeFillShade="F2"/>
            <w:vAlign w:val="center"/>
          </w:tcPr>
          <w:p w14:paraId="1D40CE3A" w14:textId="023FC833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2F2F2" w:themeFill="background1" w:themeFillShade="F2"/>
            <w:vAlign w:val="center"/>
          </w:tcPr>
          <w:p w14:paraId="5D2BF997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942D7F" w14:textId="77777777" w:rsidR="00784B7B" w:rsidRPr="002E1B9F" w:rsidRDefault="00784B7B" w:rsidP="00E00D3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03F883" w14:textId="496E8FEC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6D2C85B3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2F2F2" w:themeFill="background1" w:themeFillShade="F2"/>
          </w:tcPr>
          <w:p w14:paraId="5B529B18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84B7B" w:rsidRPr="002E1B9F" w14:paraId="05490A4B" w14:textId="77777777" w:rsidTr="003E6865">
        <w:tc>
          <w:tcPr>
            <w:tcW w:w="1447" w:type="pct"/>
            <w:vMerge w:val="restart"/>
            <w:shd w:val="clear" w:color="auto" w:fill="auto"/>
            <w:vAlign w:val="center"/>
          </w:tcPr>
          <w:p w14:paraId="4B5C1ED8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281833D0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88941" w14:textId="77777777" w:rsidR="00784B7B" w:rsidRPr="002E1B9F" w:rsidRDefault="00784B7B" w:rsidP="00E00D3A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66285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57FE7556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14:paraId="57E84918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84B7B" w:rsidRPr="002E1B9F" w14:paraId="49207BE9" w14:textId="77777777" w:rsidTr="003E6865">
        <w:tc>
          <w:tcPr>
            <w:tcW w:w="1447" w:type="pct"/>
            <w:vMerge/>
            <w:shd w:val="clear" w:color="auto" w:fill="auto"/>
            <w:vAlign w:val="center"/>
          </w:tcPr>
          <w:p w14:paraId="5E1C9A4A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A57E7D2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69651C15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F345B1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1DC57F01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14:paraId="3CA60BD3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784B7B" w:rsidRPr="002E1B9F" w14:paraId="1816B735" w14:textId="77777777" w:rsidTr="003E6865">
        <w:tc>
          <w:tcPr>
            <w:tcW w:w="1447" w:type="pct"/>
            <w:vMerge/>
            <w:shd w:val="clear" w:color="auto" w:fill="auto"/>
            <w:vAlign w:val="center"/>
          </w:tcPr>
          <w:p w14:paraId="7E3E86D0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3FC6CC5A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89A7D06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B3155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4D608822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</w:tcPr>
          <w:p w14:paraId="0B535CAB" w14:textId="77777777" w:rsidR="00784B7B" w:rsidRPr="002E1B9F" w:rsidRDefault="00784B7B" w:rsidP="00D156BC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14:paraId="183C5205" w14:textId="07FCEFFD" w:rsidR="00D8214B" w:rsidRPr="003C7648" w:rsidRDefault="00D8214B">
      <w:pPr>
        <w:rPr>
          <w:rFonts w:ascii="Times New Roman" w:eastAsia="標楷體" w:hAnsi="Times New Roman" w:cs="Times New Roman"/>
          <w:b/>
          <w:sz w:val="32"/>
          <w:szCs w:val="36"/>
        </w:rPr>
      </w:pPr>
    </w:p>
    <w:p w14:paraId="3C81A315" w14:textId="77777777" w:rsidR="00A3430D" w:rsidRDefault="00A3430D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hAnsi="Times New Roman"/>
        </w:rPr>
        <w:br w:type="page"/>
      </w:r>
    </w:p>
    <w:p w14:paraId="281FD820" w14:textId="77380E18" w:rsidR="00D8214B" w:rsidRPr="00D54E3C" w:rsidRDefault="00D8214B" w:rsidP="009358D3">
      <w:pPr>
        <w:pStyle w:val="1"/>
        <w:numPr>
          <w:ilvl w:val="0"/>
          <w:numId w:val="2"/>
        </w:numPr>
        <w:rPr>
          <w:rFonts w:ascii="Times New Roman" w:hAnsi="Times New Roman"/>
          <w:color w:val="FF0000"/>
        </w:rPr>
      </w:pPr>
      <w:bookmarkStart w:id="8" w:name="_Toc166660303"/>
      <w:r w:rsidRPr="00D54E3C">
        <w:rPr>
          <w:rFonts w:ascii="Times New Roman" w:hAnsi="Times New Roman" w:hint="eastAsia"/>
          <w:color w:val="FF0000"/>
        </w:rPr>
        <w:lastRenderedPageBreak/>
        <w:t>ESAP</w:t>
      </w:r>
      <w:proofErr w:type="gramStart"/>
      <w:r w:rsidR="00A3430D" w:rsidRPr="00D54E3C">
        <w:rPr>
          <w:rFonts w:ascii="Times New Roman" w:hAnsi="Times New Roman" w:hint="eastAsia"/>
          <w:color w:val="FF0000"/>
        </w:rPr>
        <w:t>課綱研發</w:t>
      </w:r>
      <w:bookmarkEnd w:id="8"/>
      <w:proofErr w:type="gramEnd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17"/>
        <w:gridCol w:w="1089"/>
        <w:gridCol w:w="323"/>
        <w:gridCol w:w="842"/>
        <w:gridCol w:w="828"/>
        <w:gridCol w:w="559"/>
        <w:gridCol w:w="1037"/>
        <w:gridCol w:w="214"/>
        <w:gridCol w:w="1103"/>
        <w:gridCol w:w="974"/>
        <w:gridCol w:w="1356"/>
      </w:tblGrid>
      <w:tr w:rsidR="00B06C54" w:rsidRPr="00A3430D" w14:paraId="1D1ABC0A" w14:textId="77777777" w:rsidTr="00596D0B">
        <w:trPr>
          <w:trHeight w:val="958"/>
        </w:trPr>
        <w:tc>
          <w:tcPr>
            <w:tcW w:w="727" w:type="pct"/>
            <w:shd w:val="clear" w:color="auto" w:fill="E7E6E6" w:themeFill="background2"/>
            <w:vAlign w:val="center"/>
          </w:tcPr>
          <w:p w14:paraId="392FB2FC" w14:textId="77777777" w:rsidR="00CF77A9" w:rsidRPr="00A3430D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課程名稱</w:t>
            </w:r>
          </w:p>
        </w:tc>
        <w:tc>
          <w:tcPr>
            <w:tcW w:w="1869" w:type="pct"/>
            <w:gridSpan w:val="5"/>
            <w:vAlign w:val="center"/>
          </w:tcPr>
          <w:p w14:paraId="75F242D0" w14:textId="77777777" w:rsidR="00CF77A9" w:rsidRPr="00A3430D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642" w:type="pct"/>
            <w:gridSpan w:val="2"/>
            <w:shd w:val="clear" w:color="auto" w:fill="E7E6E6" w:themeFill="background2"/>
            <w:vAlign w:val="center"/>
          </w:tcPr>
          <w:p w14:paraId="69FA1A86" w14:textId="77777777" w:rsidR="00CF77A9" w:rsidRPr="00A3430D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學分數</w:t>
            </w:r>
          </w:p>
        </w:tc>
        <w:tc>
          <w:tcPr>
            <w:tcW w:w="566" w:type="pct"/>
            <w:vAlign w:val="center"/>
          </w:tcPr>
          <w:p w14:paraId="702C0585" w14:textId="77777777" w:rsidR="00CF77A9" w:rsidRPr="00A3430D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63DCB4BA" w14:textId="499C4CB3" w:rsidR="00CF77A9" w:rsidRPr="00A3430D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5E2500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週數</w:t>
            </w:r>
          </w:p>
        </w:tc>
        <w:tc>
          <w:tcPr>
            <w:tcW w:w="696" w:type="pct"/>
            <w:vAlign w:val="center"/>
          </w:tcPr>
          <w:p w14:paraId="3AD87559" w14:textId="6C4A0EF0" w:rsidR="00CF77A9" w:rsidRPr="00A3430D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</w:tr>
      <w:tr w:rsidR="00CF77A9" w:rsidRPr="00A3430D" w14:paraId="3D01A420" w14:textId="77777777" w:rsidTr="00596D0B">
        <w:trPr>
          <w:trHeight w:val="586"/>
        </w:trPr>
        <w:tc>
          <w:tcPr>
            <w:tcW w:w="727" w:type="pct"/>
            <w:shd w:val="clear" w:color="auto" w:fill="E7E6E6" w:themeFill="background2"/>
            <w:vAlign w:val="center"/>
          </w:tcPr>
          <w:p w14:paraId="18BAEE0D" w14:textId="77777777" w:rsidR="00454BA7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可開課</w:t>
            </w:r>
          </w:p>
          <w:p w14:paraId="664D1E91" w14:textId="6F43D7CE" w:rsidR="00CF77A9" w:rsidRPr="00A3430D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系所</w:t>
            </w:r>
          </w:p>
        </w:tc>
        <w:tc>
          <w:tcPr>
            <w:tcW w:w="4273" w:type="pct"/>
            <w:gridSpan w:val="10"/>
            <w:vAlign w:val="center"/>
          </w:tcPr>
          <w:p w14:paraId="379A7EDD" w14:textId="77777777" w:rsidR="00CF77A9" w:rsidRPr="00A3430D" w:rsidRDefault="00CF77A9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</w:tr>
      <w:tr w:rsidR="00CF77A9" w:rsidRPr="00A3430D" w14:paraId="36F51B1F" w14:textId="77777777" w:rsidTr="00596D0B">
        <w:trPr>
          <w:trHeight w:val="1451"/>
        </w:trPr>
        <w:tc>
          <w:tcPr>
            <w:tcW w:w="727" w:type="pct"/>
            <w:shd w:val="clear" w:color="auto" w:fill="E7E6E6" w:themeFill="background2"/>
            <w:vAlign w:val="center"/>
          </w:tcPr>
          <w:p w14:paraId="2095C843" w14:textId="73061B34" w:rsidR="00CF77A9" w:rsidRDefault="00CF77A9" w:rsidP="00CF77A9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A3430D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教材</w:t>
            </w:r>
            <w:r w:rsidR="000F30FC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來源</w:t>
            </w:r>
          </w:p>
        </w:tc>
        <w:tc>
          <w:tcPr>
            <w:tcW w:w="4273" w:type="pct"/>
            <w:gridSpan w:val="10"/>
            <w:vAlign w:val="center"/>
          </w:tcPr>
          <w:p w14:paraId="62691201" w14:textId="1C2EC573" w:rsidR="000F30FC" w:rsidRPr="000F30FC" w:rsidRDefault="000F30FC" w:rsidP="000F30FC">
            <w:pPr>
              <w:pStyle w:val="a4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0F30FC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專書：</w:t>
            </w:r>
          </w:p>
          <w:p w14:paraId="737FF2D6" w14:textId="77777777" w:rsidR="00CF77A9" w:rsidRPr="000F30FC" w:rsidRDefault="000F30FC" w:rsidP="000F30FC">
            <w:pPr>
              <w:pStyle w:val="a4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0F30FC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雜誌：</w:t>
            </w:r>
          </w:p>
          <w:p w14:paraId="1675C09E" w14:textId="77777777" w:rsidR="000F30FC" w:rsidRPr="000F30FC" w:rsidRDefault="000F30FC" w:rsidP="000F30FC">
            <w:pPr>
              <w:pStyle w:val="a4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proofErr w:type="gramStart"/>
            <w:r w:rsidRPr="000F30FC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線上資源</w:t>
            </w:r>
            <w:proofErr w:type="gramEnd"/>
            <w:r w:rsidRPr="000F30FC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：</w:t>
            </w:r>
          </w:p>
          <w:p w14:paraId="5D5DD97C" w14:textId="77777777" w:rsidR="000F30FC" w:rsidRPr="000F30FC" w:rsidRDefault="000F30FC" w:rsidP="000F30FC">
            <w:pPr>
              <w:pStyle w:val="a4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0F30FC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論文：</w:t>
            </w:r>
          </w:p>
          <w:p w14:paraId="2D307494" w14:textId="5A654B88" w:rsidR="000F30FC" w:rsidRPr="000F30FC" w:rsidRDefault="000F30FC" w:rsidP="000F30FC">
            <w:pPr>
              <w:pStyle w:val="a4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0F30FC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其他：</w:t>
            </w:r>
          </w:p>
        </w:tc>
      </w:tr>
      <w:tr w:rsidR="002C588A" w:rsidRPr="00A3430D" w14:paraId="20BE1FA5" w14:textId="77777777" w:rsidTr="00596D0B">
        <w:trPr>
          <w:trHeight w:val="1518"/>
        </w:trPr>
        <w:tc>
          <w:tcPr>
            <w:tcW w:w="727" w:type="pct"/>
            <w:shd w:val="clear" w:color="auto" w:fill="E7E6E6" w:themeFill="background2"/>
            <w:vAlign w:val="center"/>
          </w:tcPr>
          <w:p w14:paraId="4FEDDBE8" w14:textId="77777777" w:rsidR="002C588A" w:rsidRPr="00120DE1" w:rsidRDefault="002C588A" w:rsidP="00745E0A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學習目標</w:t>
            </w:r>
          </w:p>
        </w:tc>
        <w:tc>
          <w:tcPr>
            <w:tcW w:w="4273" w:type="pct"/>
            <w:gridSpan w:val="10"/>
            <w:shd w:val="clear" w:color="auto" w:fill="auto"/>
            <w:vAlign w:val="center"/>
          </w:tcPr>
          <w:p w14:paraId="382A5A46" w14:textId="773EA38A" w:rsidR="002C588A" w:rsidRDefault="002C588A" w:rsidP="00745E0A">
            <w:p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範例：</w:t>
            </w:r>
          </w:p>
          <w:p w14:paraId="56A13E20" w14:textId="02D93F53" w:rsidR="002C588A" w:rsidRPr="002C588A" w:rsidRDefault="002C588A" w:rsidP="000F30FC">
            <w:pPr>
              <w:pStyle w:val="a4"/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2C588A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了解電機工程中的重要技術術語</w:t>
            </w:r>
          </w:p>
          <w:p w14:paraId="3A51FAC1" w14:textId="77777777" w:rsidR="002C588A" w:rsidRDefault="002C588A" w:rsidP="000F30FC">
            <w:pPr>
              <w:pStyle w:val="a4"/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2C588A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說出數學和科學中使用的重要符號</w:t>
            </w:r>
          </w:p>
          <w:p w14:paraId="4CFCFE8C" w14:textId="4BE2AD21" w:rsidR="002C588A" w:rsidRPr="002C588A" w:rsidRDefault="002C588A" w:rsidP="000F30FC">
            <w:pPr>
              <w:pStyle w:val="a4"/>
              <w:numPr>
                <w:ilvl w:val="0"/>
                <w:numId w:val="7"/>
              </w:num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…</w:t>
            </w:r>
          </w:p>
        </w:tc>
      </w:tr>
      <w:tr w:rsidR="00454BA7" w:rsidRPr="00A3430D" w14:paraId="5A2DE46A" w14:textId="77777777" w:rsidTr="00596D0B">
        <w:trPr>
          <w:trHeight w:val="476"/>
        </w:trPr>
        <w:tc>
          <w:tcPr>
            <w:tcW w:w="727" w:type="pct"/>
            <w:vMerge w:val="restart"/>
            <w:shd w:val="clear" w:color="auto" w:fill="E7E6E6" w:themeFill="background2"/>
            <w:vAlign w:val="center"/>
          </w:tcPr>
          <w:p w14:paraId="05FEEBF1" w14:textId="77777777" w:rsidR="00454BA7" w:rsidRPr="00A3430D" w:rsidRDefault="00454BA7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教學大綱</w:t>
            </w:r>
          </w:p>
        </w:tc>
        <w:tc>
          <w:tcPr>
            <w:tcW w:w="1157" w:type="pct"/>
            <w:gridSpan w:val="3"/>
            <w:shd w:val="clear" w:color="auto" w:fill="E7E6E6" w:themeFill="background2"/>
            <w:vAlign w:val="center"/>
          </w:tcPr>
          <w:p w14:paraId="1FAE3BDF" w14:textId="7CD12F5A" w:rsidR="00454BA7" w:rsidRPr="00A3430D" w:rsidRDefault="00454BA7" w:rsidP="009B34AB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模組</w:t>
            </w: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584CB0FF" w14:textId="32A10B0D" w:rsidR="00454BA7" w:rsidRPr="00A52B39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次</w:t>
            </w:r>
          </w:p>
        </w:tc>
        <w:tc>
          <w:tcPr>
            <w:tcW w:w="819" w:type="pct"/>
            <w:gridSpan w:val="2"/>
            <w:shd w:val="clear" w:color="auto" w:fill="E7E6E6" w:themeFill="background2"/>
            <w:vAlign w:val="center"/>
          </w:tcPr>
          <w:p w14:paraId="61A0D09C" w14:textId="6708083F" w:rsidR="00454BA7" w:rsidRPr="00120DE1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學習目標</w:t>
            </w:r>
          </w:p>
        </w:tc>
        <w:tc>
          <w:tcPr>
            <w:tcW w:w="1872" w:type="pct"/>
            <w:gridSpan w:val="4"/>
            <w:shd w:val="clear" w:color="auto" w:fill="E7E6E6" w:themeFill="background2"/>
            <w:vAlign w:val="center"/>
          </w:tcPr>
          <w:p w14:paraId="0C273D9F" w14:textId="372F687D" w:rsidR="00454BA7" w:rsidRPr="00120DE1" w:rsidRDefault="00454BA7" w:rsidP="003460CE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課程內容安排</w:t>
            </w:r>
          </w:p>
          <w:p w14:paraId="7A3B90C6" w14:textId="7FDC2B17" w:rsidR="00375725" w:rsidRPr="00120DE1" w:rsidRDefault="00375725" w:rsidP="003460CE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（整體課程設計需以提升聽、說、讀、寫四項能力為方向</w:t>
            </w:r>
            <w:r w:rsidR="000F30FC"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，並說明教材使用範圍</w:t>
            </w: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）</w:t>
            </w:r>
          </w:p>
        </w:tc>
      </w:tr>
      <w:tr w:rsidR="00454BA7" w:rsidRPr="00A3430D" w14:paraId="27B6E3A6" w14:textId="77777777" w:rsidTr="00596D0B">
        <w:trPr>
          <w:trHeight w:val="476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086902FC" w14:textId="77777777" w:rsid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157" w:type="pct"/>
            <w:gridSpan w:val="3"/>
            <w:vMerge w:val="restart"/>
            <w:vAlign w:val="center"/>
          </w:tcPr>
          <w:p w14:paraId="6F16E3C9" w14:textId="4CD9E204" w:rsidR="002C588A" w:rsidRPr="002C588A" w:rsidRDefault="002C588A" w:rsidP="002C588A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範例：</w:t>
            </w:r>
          </w:p>
          <w:p w14:paraId="3FA42EED" w14:textId="3914D407" w:rsidR="00454BA7" w:rsidRP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6"/>
              </w:rPr>
            </w:pPr>
            <w:r w:rsidRPr="00454BA7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6"/>
              </w:rPr>
              <w:t>M</w:t>
            </w:r>
            <w:r w:rsidRPr="00454BA7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6"/>
              </w:rPr>
              <w:t xml:space="preserve">odule </w:t>
            </w:r>
            <w:r w:rsidRPr="00454BA7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6"/>
              </w:rPr>
              <w:t>1</w:t>
            </w:r>
            <w:r w:rsidRPr="00454BA7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6"/>
              </w:rPr>
              <w:t>：</w:t>
            </w:r>
            <w:r w:rsidRPr="00454BA7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6"/>
              </w:rPr>
              <w:t>B</w:t>
            </w:r>
            <w:r w:rsidRPr="00454BA7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6"/>
              </w:rPr>
              <w:t>asic Introduction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19ECC25" w14:textId="6731C5A4" w:rsidR="00454BA7" w:rsidRP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454BA7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1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64309273" w14:textId="181EB7AE" w:rsidR="00454BA7" w:rsidRPr="00454BA7" w:rsidRDefault="002C588A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1</w:t>
            </w:r>
          </w:p>
        </w:tc>
        <w:tc>
          <w:tcPr>
            <w:tcW w:w="1872" w:type="pct"/>
            <w:gridSpan w:val="4"/>
            <w:shd w:val="clear" w:color="auto" w:fill="auto"/>
            <w:vAlign w:val="center"/>
          </w:tcPr>
          <w:p w14:paraId="78DFA9C3" w14:textId="043DB64E" w:rsidR="002C588A" w:rsidRPr="0093577B" w:rsidRDefault="002C588A" w:rsidP="000F30FC">
            <w:pPr>
              <w:jc w:val="both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L</w:t>
            </w:r>
            <w:r w:rsidRPr="0093577B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istening</w:t>
            </w: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：</w:t>
            </w:r>
            <w:proofErr w:type="gramStart"/>
            <w:r w:rsidR="000F30FC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播放線上資源</w:t>
            </w:r>
            <w:proofErr w:type="gramEnd"/>
            <w:r w:rsidR="000F30FC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（網址），使學生理解</w:t>
            </w: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…</w:t>
            </w:r>
          </w:p>
          <w:p w14:paraId="18A9087A" w14:textId="4F2009AF" w:rsidR="002C588A" w:rsidRPr="0093577B" w:rsidRDefault="002C588A" w:rsidP="000F30FC">
            <w:pPr>
              <w:jc w:val="both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R</w:t>
            </w:r>
            <w:r w:rsidRPr="0093577B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eading</w:t>
            </w: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：…</w:t>
            </w:r>
          </w:p>
        </w:tc>
      </w:tr>
      <w:tr w:rsidR="00454BA7" w:rsidRPr="00A3430D" w14:paraId="00D2230E" w14:textId="77777777" w:rsidTr="00596D0B">
        <w:trPr>
          <w:trHeight w:val="476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1F423044" w14:textId="77777777" w:rsid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157" w:type="pct"/>
            <w:gridSpan w:val="3"/>
            <w:vMerge/>
            <w:vAlign w:val="center"/>
          </w:tcPr>
          <w:p w14:paraId="49426E2E" w14:textId="77777777" w:rsidR="00454BA7" w:rsidRPr="001C5DA8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16B66FE" w14:textId="5597CE9A" w:rsidR="00454BA7" w:rsidRP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454BA7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2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722C757C" w14:textId="2C1FBAB2" w:rsidR="00454BA7" w:rsidRPr="00A3430D" w:rsidRDefault="002C588A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、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2</w:t>
            </w:r>
          </w:p>
        </w:tc>
        <w:tc>
          <w:tcPr>
            <w:tcW w:w="1872" w:type="pct"/>
            <w:gridSpan w:val="4"/>
            <w:shd w:val="clear" w:color="auto" w:fill="auto"/>
            <w:vAlign w:val="center"/>
          </w:tcPr>
          <w:p w14:paraId="352726C7" w14:textId="33A2CBBD" w:rsidR="0093577B" w:rsidRPr="0093577B" w:rsidRDefault="0093577B" w:rsidP="00454BA7">
            <w:p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L</w:t>
            </w:r>
            <w:r w:rsidRPr="0093577B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istening</w:t>
            </w: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：…</w:t>
            </w:r>
          </w:p>
          <w:p w14:paraId="1489AD82" w14:textId="138C047D" w:rsidR="00454BA7" w:rsidRPr="0093577B" w:rsidRDefault="0093577B" w:rsidP="00454BA7">
            <w:p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S</w:t>
            </w:r>
            <w:r w:rsidRPr="0093577B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peaking</w:t>
            </w: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：…</w:t>
            </w:r>
          </w:p>
        </w:tc>
      </w:tr>
      <w:tr w:rsidR="00454BA7" w:rsidRPr="00A3430D" w14:paraId="26D329C1" w14:textId="77777777" w:rsidTr="00596D0B">
        <w:trPr>
          <w:trHeight w:val="476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081D774D" w14:textId="77777777" w:rsid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157" w:type="pct"/>
            <w:gridSpan w:val="3"/>
            <w:vMerge/>
            <w:vAlign w:val="center"/>
          </w:tcPr>
          <w:p w14:paraId="6D7667A0" w14:textId="77777777" w:rsidR="00454BA7" w:rsidRPr="001C5DA8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B4061D4" w14:textId="3BDDBD6A" w:rsidR="00454BA7" w:rsidRP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454BA7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3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5C8CA99C" w14:textId="6A8EB0CD" w:rsidR="00454BA7" w:rsidRPr="00454BA7" w:rsidRDefault="002C588A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、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3</w:t>
            </w:r>
          </w:p>
        </w:tc>
        <w:tc>
          <w:tcPr>
            <w:tcW w:w="1872" w:type="pct"/>
            <w:gridSpan w:val="4"/>
            <w:shd w:val="clear" w:color="auto" w:fill="auto"/>
            <w:vAlign w:val="center"/>
          </w:tcPr>
          <w:p w14:paraId="393A0997" w14:textId="77777777" w:rsidR="0093577B" w:rsidRPr="0093577B" w:rsidRDefault="0093577B" w:rsidP="0093577B">
            <w:p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L</w:t>
            </w:r>
            <w:r w:rsidRPr="0093577B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istening</w:t>
            </w: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：…</w:t>
            </w:r>
          </w:p>
          <w:p w14:paraId="7272527B" w14:textId="028ECACA" w:rsidR="00454BA7" w:rsidRPr="0093577B" w:rsidRDefault="0093577B" w:rsidP="0093577B">
            <w:p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S</w:t>
            </w:r>
            <w:r w:rsidRPr="0093577B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peaking</w:t>
            </w: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：…</w:t>
            </w:r>
          </w:p>
        </w:tc>
      </w:tr>
      <w:tr w:rsidR="00454BA7" w:rsidRPr="00A3430D" w14:paraId="1FE85F94" w14:textId="77777777" w:rsidTr="00596D0B">
        <w:trPr>
          <w:trHeight w:val="476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1F7C2010" w14:textId="77777777" w:rsid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157" w:type="pct"/>
            <w:gridSpan w:val="3"/>
            <w:vMerge/>
            <w:vAlign w:val="center"/>
          </w:tcPr>
          <w:p w14:paraId="77E6D0F6" w14:textId="77777777" w:rsidR="00454BA7" w:rsidRPr="001C5DA8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AADC979" w14:textId="44B872AF" w:rsidR="00454BA7" w:rsidRP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454BA7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4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4D36DC38" w14:textId="10363D49" w:rsidR="00454BA7" w:rsidRPr="00454BA7" w:rsidRDefault="002C588A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、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3</w:t>
            </w:r>
          </w:p>
        </w:tc>
        <w:tc>
          <w:tcPr>
            <w:tcW w:w="1872" w:type="pct"/>
            <w:gridSpan w:val="4"/>
            <w:shd w:val="clear" w:color="auto" w:fill="auto"/>
            <w:vAlign w:val="center"/>
          </w:tcPr>
          <w:p w14:paraId="6CEB74AF" w14:textId="037B67C8" w:rsidR="00454BA7" w:rsidRPr="0093577B" w:rsidRDefault="0093577B" w:rsidP="0093577B">
            <w:p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W</w:t>
            </w:r>
            <w:r w:rsidRPr="0093577B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riting</w:t>
            </w: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：…</w:t>
            </w:r>
          </w:p>
        </w:tc>
      </w:tr>
      <w:tr w:rsidR="00454BA7" w:rsidRPr="00A3430D" w14:paraId="20D2075C" w14:textId="77777777" w:rsidTr="00596D0B">
        <w:trPr>
          <w:trHeight w:val="476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2197E65E" w14:textId="77777777" w:rsid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157" w:type="pct"/>
            <w:gridSpan w:val="3"/>
            <w:vAlign w:val="center"/>
          </w:tcPr>
          <w:p w14:paraId="5B6D773E" w14:textId="7F111765" w:rsidR="00454BA7" w:rsidRPr="0093577B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4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4"/>
                <w:szCs w:val="32"/>
              </w:rPr>
              <w:t>…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FAF2875" w14:textId="22EA8682" w:rsidR="00454BA7" w:rsidRPr="0093577B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4"/>
                <w:szCs w:val="32"/>
              </w:rPr>
              <w:t>…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4928DC63" w14:textId="5CB2F227" w:rsidR="00454BA7" w:rsidRPr="0093577B" w:rsidRDefault="0093577B" w:rsidP="0093577B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…</w:t>
            </w:r>
          </w:p>
        </w:tc>
        <w:tc>
          <w:tcPr>
            <w:tcW w:w="1872" w:type="pct"/>
            <w:gridSpan w:val="4"/>
            <w:shd w:val="clear" w:color="auto" w:fill="auto"/>
            <w:vAlign w:val="center"/>
          </w:tcPr>
          <w:p w14:paraId="11847039" w14:textId="33AA9C5B" w:rsidR="00454BA7" w:rsidRPr="0093577B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4"/>
                <w:szCs w:val="32"/>
              </w:rPr>
              <w:t>…</w:t>
            </w:r>
          </w:p>
        </w:tc>
      </w:tr>
      <w:tr w:rsidR="00596D0B" w:rsidRPr="00A3430D" w14:paraId="7A014423" w14:textId="77777777" w:rsidTr="0038382F">
        <w:trPr>
          <w:trHeight w:val="726"/>
        </w:trPr>
        <w:tc>
          <w:tcPr>
            <w:tcW w:w="727" w:type="pct"/>
            <w:vMerge w:val="restart"/>
            <w:shd w:val="clear" w:color="auto" w:fill="E7E6E6" w:themeFill="background2"/>
            <w:vAlign w:val="center"/>
          </w:tcPr>
          <w:p w14:paraId="096053BE" w14:textId="51AA227A" w:rsidR="00596D0B" w:rsidRPr="00A3430D" w:rsidRDefault="00596D0B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評量說明</w:t>
            </w:r>
          </w:p>
        </w:tc>
        <w:tc>
          <w:tcPr>
            <w:tcW w:w="725" w:type="pct"/>
            <w:gridSpan w:val="2"/>
            <w:shd w:val="clear" w:color="auto" w:fill="E7E6E6" w:themeFill="background2"/>
            <w:vAlign w:val="center"/>
          </w:tcPr>
          <w:p w14:paraId="0652A287" w14:textId="6316CB6E" w:rsidR="00596D0B" w:rsidRPr="00120DE1" w:rsidRDefault="00596D0B" w:rsidP="00596D0B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學習目標</w:t>
            </w:r>
          </w:p>
        </w:tc>
        <w:tc>
          <w:tcPr>
            <w:tcW w:w="3548" w:type="pct"/>
            <w:gridSpan w:val="8"/>
            <w:shd w:val="clear" w:color="auto" w:fill="E7E6E6" w:themeFill="background2"/>
            <w:vAlign w:val="center"/>
          </w:tcPr>
          <w:p w14:paraId="104EC3F0" w14:textId="77777777" w:rsidR="00596D0B" w:rsidRPr="00120DE1" w:rsidRDefault="00596D0B" w:rsidP="00596D0B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評量方式</w:t>
            </w:r>
          </w:p>
          <w:p w14:paraId="4F7942B7" w14:textId="7022E6A7" w:rsidR="00596D0B" w:rsidRPr="00120DE1" w:rsidRDefault="00596D0B" w:rsidP="00596D0B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對應學習目標，以不同方式</w:t>
            </w:r>
            <w:proofErr w:type="gramStart"/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（</w:t>
            </w:r>
            <w:proofErr w:type="gramEnd"/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如：紙筆測驗、口頭報告、課堂表現</w:t>
            </w:r>
            <w:proofErr w:type="gramStart"/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）</w:t>
            </w:r>
            <w:proofErr w:type="gramEnd"/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評量。</w:t>
            </w:r>
          </w:p>
        </w:tc>
      </w:tr>
      <w:tr w:rsidR="00596D0B" w:rsidRPr="00A3430D" w14:paraId="6A50384B" w14:textId="77777777" w:rsidTr="00596D0B">
        <w:trPr>
          <w:trHeight w:val="723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6C855386" w14:textId="77777777" w:rsidR="00596D0B" w:rsidRDefault="00596D0B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6F21AC0A" w14:textId="2199F95F" w:rsidR="00596D0B" w:rsidRPr="006117EB" w:rsidRDefault="00596D0B" w:rsidP="00596D0B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1</w:t>
            </w:r>
          </w:p>
        </w:tc>
        <w:tc>
          <w:tcPr>
            <w:tcW w:w="3548" w:type="pct"/>
            <w:gridSpan w:val="8"/>
            <w:vAlign w:val="center"/>
          </w:tcPr>
          <w:p w14:paraId="51E21BC5" w14:textId="4476C6A5" w:rsidR="009B68E5" w:rsidRPr="009B68E5" w:rsidRDefault="009B68E5" w:rsidP="009B68E5">
            <w:pPr>
              <w:jc w:val="both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B68E5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例如：紙本測驗（</w:t>
            </w:r>
            <w:r w:rsidRPr="009B68E5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1</w:t>
            </w:r>
            <w:r w:rsidRPr="009B68E5"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  <w:t>5%</w:t>
            </w:r>
            <w:r w:rsidRPr="009B68E5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）：設計詞彙測驗卷，測驗包含二十</w:t>
            </w:r>
            <w:proofErr w:type="gramStart"/>
            <w:r w:rsidRPr="009B68E5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個</w:t>
            </w:r>
            <w:proofErr w:type="gramEnd"/>
            <w:r w:rsidRPr="009B68E5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配對題。他們需要將從上週學到的二十</w:t>
            </w:r>
            <w:proofErr w:type="gramStart"/>
            <w:r w:rsidRPr="009B68E5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個</w:t>
            </w:r>
            <w:proofErr w:type="gramEnd"/>
            <w:r w:rsidRPr="009B68E5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單詞與這些單詞的英文定義進行配對。</w:t>
            </w:r>
          </w:p>
        </w:tc>
      </w:tr>
      <w:tr w:rsidR="00596D0B" w:rsidRPr="00A3430D" w14:paraId="6110BE65" w14:textId="77777777" w:rsidTr="00596D0B">
        <w:trPr>
          <w:trHeight w:val="723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228C8C62" w14:textId="77777777" w:rsidR="00596D0B" w:rsidRDefault="00596D0B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199B80A5" w14:textId="2600D443" w:rsidR="00596D0B" w:rsidRPr="006117EB" w:rsidRDefault="009B68E5" w:rsidP="00596D0B">
            <w:pPr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4"/>
                <w:szCs w:val="32"/>
              </w:rPr>
              <w:t>…</w:t>
            </w:r>
          </w:p>
        </w:tc>
        <w:tc>
          <w:tcPr>
            <w:tcW w:w="3548" w:type="pct"/>
            <w:gridSpan w:val="8"/>
            <w:vAlign w:val="center"/>
          </w:tcPr>
          <w:p w14:paraId="04F25E1A" w14:textId="08DBCAF6" w:rsidR="00596D0B" w:rsidRPr="006117EB" w:rsidRDefault="009B68E5" w:rsidP="00596D0B">
            <w:pPr>
              <w:jc w:val="both"/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 w:rsidRPr="0093577B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4"/>
                <w:szCs w:val="32"/>
              </w:rPr>
              <w:t>…</w:t>
            </w:r>
          </w:p>
        </w:tc>
      </w:tr>
      <w:tr w:rsidR="00454BA7" w:rsidRPr="00A3430D" w14:paraId="2577F141" w14:textId="77777777" w:rsidTr="005E2500">
        <w:trPr>
          <w:trHeight w:val="731"/>
        </w:trPr>
        <w:tc>
          <w:tcPr>
            <w:tcW w:w="5000" w:type="pct"/>
            <w:gridSpan w:val="11"/>
            <w:shd w:val="clear" w:color="auto" w:fill="E7E6E6" w:themeFill="background2"/>
            <w:vAlign w:val="center"/>
          </w:tcPr>
          <w:p w14:paraId="06B9EAF8" w14:textId="00C73D43" w:rsidR="00454BA7" w:rsidRPr="00A3430D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5E2500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lastRenderedPageBreak/>
              <w:t>專業英文字彙對照表</w:t>
            </w:r>
          </w:p>
        </w:tc>
      </w:tr>
      <w:tr w:rsidR="00D07434" w:rsidRPr="00A3430D" w14:paraId="2230AD58" w14:textId="77777777" w:rsidTr="00D07434">
        <w:trPr>
          <w:trHeight w:val="731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379C969" w14:textId="5273DC01" w:rsidR="00D07434" w:rsidRPr="00663962" w:rsidRDefault="00D07434" w:rsidP="00D07434">
            <w:pPr>
              <w:rPr>
                <w:rFonts w:ascii="Times New Roman" w:eastAsia="標楷體" w:hAnsi="Times New Roman" w:cs="Times New Roman"/>
                <w:bCs/>
                <w:color w:val="AEAAAA" w:themeColor="background2" w:themeShade="BF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設計來源：</w:t>
            </w:r>
            <w:r w:rsidR="00663962"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  <w:sz w:val="28"/>
                <w:szCs w:val="32"/>
              </w:rPr>
              <w:t>請詳細說明下方字彙來源及篩選方式。</w:t>
            </w:r>
          </w:p>
        </w:tc>
      </w:tr>
      <w:tr w:rsidR="00454BA7" w:rsidRPr="00A3430D" w14:paraId="0D261561" w14:textId="77777777" w:rsidTr="00D07434">
        <w:trPr>
          <w:trHeight w:val="666"/>
        </w:trPr>
        <w:tc>
          <w:tcPr>
            <w:tcW w:w="1286" w:type="pct"/>
            <w:gridSpan w:val="2"/>
            <w:shd w:val="clear" w:color="auto" w:fill="E7E6E6" w:themeFill="background2"/>
            <w:vAlign w:val="center"/>
          </w:tcPr>
          <w:p w14:paraId="185CDB93" w14:textId="73A9046D" w:rsidR="00454BA7" w:rsidRP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454BA7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中文字彙</w:t>
            </w:r>
          </w:p>
        </w:tc>
        <w:tc>
          <w:tcPr>
            <w:tcW w:w="1310" w:type="pct"/>
            <w:gridSpan w:val="4"/>
            <w:shd w:val="clear" w:color="auto" w:fill="E7E6E6" w:themeFill="background2"/>
            <w:vAlign w:val="center"/>
          </w:tcPr>
          <w:p w14:paraId="3962DAB7" w14:textId="146298D3" w:rsidR="00454BA7" w:rsidRPr="00454BA7" w:rsidRDefault="00454BA7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454BA7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英文字彙</w:t>
            </w:r>
          </w:p>
        </w:tc>
        <w:tc>
          <w:tcPr>
            <w:tcW w:w="2404" w:type="pct"/>
            <w:gridSpan w:val="5"/>
            <w:shd w:val="clear" w:color="auto" w:fill="E7E6E6" w:themeFill="background2"/>
            <w:vAlign w:val="center"/>
          </w:tcPr>
          <w:p w14:paraId="4584A7CC" w14:textId="2A0E6F50" w:rsidR="00454BA7" w:rsidRPr="00454BA7" w:rsidRDefault="00912453" w:rsidP="00454BA7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</w:pPr>
            <w:r w:rsidRPr="00912453"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釋義</w:t>
            </w:r>
          </w:p>
        </w:tc>
      </w:tr>
      <w:tr w:rsidR="00454BA7" w:rsidRPr="00A3430D" w14:paraId="2EA9CB1C" w14:textId="77777777" w:rsidTr="00596D0B">
        <w:trPr>
          <w:trHeight w:val="703"/>
        </w:trPr>
        <w:tc>
          <w:tcPr>
            <w:tcW w:w="1286" w:type="pct"/>
            <w:gridSpan w:val="2"/>
            <w:vAlign w:val="center"/>
          </w:tcPr>
          <w:p w14:paraId="7FC67252" w14:textId="77777777" w:rsidR="00454BA7" w:rsidRPr="00A3430D" w:rsidRDefault="00454BA7" w:rsidP="00454BA7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310" w:type="pct"/>
            <w:gridSpan w:val="4"/>
            <w:vAlign w:val="center"/>
          </w:tcPr>
          <w:p w14:paraId="7F2FC686" w14:textId="77777777" w:rsidR="00454BA7" w:rsidRPr="00A3430D" w:rsidRDefault="00454BA7" w:rsidP="00454BA7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404" w:type="pct"/>
            <w:gridSpan w:val="5"/>
            <w:vAlign w:val="center"/>
          </w:tcPr>
          <w:p w14:paraId="24460E92" w14:textId="2E37B5DF" w:rsidR="00454BA7" w:rsidRPr="00A3430D" w:rsidRDefault="00454BA7" w:rsidP="00454BA7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</w:tr>
      <w:tr w:rsidR="00454BA7" w:rsidRPr="00A3430D" w14:paraId="54653025" w14:textId="77777777" w:rsidTr="00596D0B">
        <w:trPr>
          <w:trHeight w:val="703"/>
        </w:trPr>
        <w:tc>
          <w:tcPr>
            <w:tcW w:w="1286" w:type="pct"/>
            <w:gridSpan w:val="2"/>
            <w:vAlign w:val="center"/>
          </w:tcPr>
          <w:p w14:paraId="5015EBAD" w14:textId="77777777" w:rsidR="00454BA7" w:rsidRPr="00A3430D" w:rsidRDefault="00454BA7" w:rsidP="00454BA7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310" w:type="pct"/>
            <w:gridSpan w:val="4"/>
            <w:vAlign w:val="center"/>
          </w:tcPr>
          <w:p w14:paraId="73FF22FD" w14:textId="77777777" w:rsidR="00454BA7" w:rsidRPr="00A3430D" w:rsidRDefault="00454BA7" w:rsidP="00454BA7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404" w:type="pct"/>
            <w:gridSpan w:val="5"/>
            <w:vAlign w:val="center"/>
          </w:tcPr>
          <w:p w14:paraId="1DEE2744" w14:textId="77777777" w:rsidR="00454BA7" w:rsidRPr="00A3430D" w:rsidRDefault="00454BA7" w:rsidP="00454BA7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</w:tr>
    </w:tbl>
    <w:p w14:paraId="7EB7FB6D" w14:textId="77777777" w:rsidR="00D331B9" w:rsidRDefault="00D331B9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hAnsi="Times New Roman"/>
        </w:rPr>
        <w:br w:type="page"/>
      </w:r>
    </w:p>
    <w:p w14:paraId="55A3BB08" w14:textId="77777777" w:rsidR="00D331B9" w:rsidRDefault="00D331B9" w:rsidP="009358D3">
      <w:pPr>
        <w:pStyle w:val="1"/>
        <w:numPr>
          <w:ilvl w:val="0"/>
          <w:numId w:val="2"/>
        </w:numPr>
        <w:rPr>
          <w:rFonts w:ascii="Times New Roman" w:hAnsi="Times New Roman"/>
        </w:rPr>
        <w:sectPr w:rsidR="00D331B9" w:rsidSect="00B67CDE">
          <w:headerReference w:type="default" r:id="rId8"/>
          <w:footerReference w:type="default" r:id="rId9"/>
          <w:pgSz w:w="11906" w:h="16838"/>
          <w:pgMar w:top="1134" w:right="1077" w:bottom="1134" w:left="1077" w:header="851" w:footer="567" w:gutter="0"/>
          <w:cols w:space="720"/>
          <w:docGrid w:type="lines" w:linePitch="360"/>
        </w:sectPr>
      </w:pPr>
    </w:p>
    <w:p w14:paraId="1D8FADCC" w14:textId="461CB049" w:rsidR="00126323" w:rsidRPr="003C7648" w:rsidRDefault="00126323" w:rsidP="009358D3">
      <w:pPr>
        <w:pStyle w:val="1"/>
        <w:numPr>
          <w:ilvl w:val="0"/>
          <w:numId w:val="2"/>
        </w:numPr>
        <w:rPr>
          <w:rFonts w:ascii="Times New Roman" w:hAnsi="Times New Roman"/>
        </w:rPr>
      </w:pPr>
      <w:bookmarkStart w:id="9" w:name="_Toc166660304"/>
      <w:r w:rsidRPr="003C7648">
        <w:rPr>
          <w:rFonts w:ascii="Times New Roman" w:hAnsi="Times New Roman" w:hint="eastAsia"/>
        </w:rPr>
        <w:lastRenderedPageBreak/>
        <w:t>課程模組建構機制</w:t>
      </w:r>
      <w:bookmarkEnd w:id="9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12"/>
        <w:gridCol w:w="2694"/>
        <w:gridCol w:w="851"/>
        <w:gridCol w:w="1275"/>
        <w:gridCol w:w="3500"/>
      </w:tblGrid>
      <w:tr w:rsidR="00120DE1" w:rsidRPr="007D1AE8" w14:paraId="0179474C" w14:textId="0D843E10" w:rsidTr="00120DE1">
        <w:tc>
          <w:tcPr>
            <w:tcW w:w="725" w:type="pct"/>
            <w:vMerge w:val="restart"/>
            <w:shd w:val="clear" w:color="auto" w:fill="E7E6E6" w:themeFill="background2"/>
            <w:vAlign w:val="center"/>
          </w:tcPr>
          <w:p w14:paraId="11600998" w14:textId="1D6F20C1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  <w:r w:rsidRPr="007D1AE8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基礎核心課程</w:t>
            </w:r>
          </w:p>
        </w:tc>
        <w:tc>
          <w:tcPr>
            <w:tcW w:w="1384" w:type="pct"/>
            <w:shd w:val="clear" w:color="auto" w:fill="E7E6E6" w:themeFill="background2"/>
            <w:vAlign w:val="center"/>
          </w:tcPr>
          <w:p w14:paraId="35295A87" w14:textId="5E9EE911" w:rsidR="00120DE1" w:rsidRPr="007D1AE8" w:rsidRDefault="00120DE1" w:rsidP="0082051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課</w:t>
            </w:r>
            <w:r w:rsidRPr="006B7E2F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名</w:t>
            </w:r>
            <w:proofErr w:type="gramEnd"/>
          </w:p>
        </w:tc>
        <w:tc>
          <w:tcPr>
            <w:tcW w:w="437" w:type="pct"/>
            <w:shd w:val="clear" w:color="auto" w:fill="E7E6E6" w:themeFill="background2"/>
            <w:vAlign w:val="center"/>
          </w:tcPr>
          <w:p w14:paraId="0E82AE02" w14:textId="77777777" w:rsidR="00120DE1" w:rsidRDefault="00120DE1" w:rsidP="0082051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學分</w:t>
            </w:r>
          </w:p>
        </w:tc>
        <w:tc>
          <w:tcPr>
            <w:tcW w:w="655" w:type="pct"/>
            <w:shd w:val="clear" w:color="auto" w:fill="E7E6E6" w:themeFill="background2"/>
            <w:vAlign w:val="center"/>
          </w:tcPr>
          <w:p w14:paraId="797FFAF3" w14:textId="28500CCD" w:rsidR="00120DE1" w:rsidRDefault="00120DE1" w:rsidP="00097E90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必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選修</w:t>
            </w:r>
          </w:p>
        </w:tc>
        <w:tc>
          <w:tcPr>
            <w:tcW w:w="1798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91B30B8" w14:textId="77777777" w:rsidR="00120DE1" w:rsidRDefault="00120DE1" w:rsidP="0082051E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是否已有相關課程</w:t>
            </w:r>
            <w:r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  <w:br/>
            </w: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是則填入相關課程之課名</w:t>
            </w:r>
          </w:p>
          <w:p w14:paraId="465A48B6" w14:textId="206761AF" w:rsidR="00120DE1" w:rsidRDefault="00120DE1" w:rsidP="0082051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及開課學期</w:t>
            </w:r>
          </w:p>
        </w:tc>
      </w:tr>
      <w:tr w:rsidR="00120DE1" w:rsidRPr="007D1AE8" w14:paraId="2AB56D90" w14:textId="30740E12" w:rsidTr="00CE7F2C">
        <w:trPr>
          <w:trHeight w:val="701"/>
        </w:trPr>
        <w:tc>
          <w:tcPr>
            <w:tcW w:w="725" w:type="pct"/>
            <w:vMerge/>
            <w:tcBorders>
              <w:bottom w:val="single" w:sz="4" w:space="0" w:color="auto"/>
            </w:tcBorders>
            <w:vAlign w:val="center"/>
          </w:tcPr>
          <w:p w14:paraId="7F214B17" w14:textId="77777777" w:rsidR="00120DE1" w:rsidRPr="007D1AE8" w:rsidRDefault="00120DE1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0E130" w14:textId="2C5CCC95" w:rsidR="00120DE1" w:rsidRPr="007D1AE8" w:rsidRDefault="00120DE1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BB938" w14:textId="77777777" w:rsidR="00120DE1" w:rsidRPr="007D1AE8" w:rsidRDefault="00120DE1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35B730A4" w14:textId="77777777" w:rsidR="00120DE1" w:rsidRPr="007D1AE8" w:rsidRDefault="00120DE1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79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D62F6" w14:textId="3DCB2780" w:rsidR="00120DE1" w:rsidRPr="007D1AE8" w:rsidRDefault="00120DE1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</w:tr>
      <w:tr w:rsidR="008D2D2E" w:rsidRPr="007D1AE8" w14:paraId="2674DB4F" w14:textId="77777777" w:rsidTr="00120DE1">
        <w:trPr>
          <w:trHeight w:val="625"/>
        </w:trPr>
        <w:tc>
          <w:tcPr>
            <w:tcW w:w="725" w:type="pct"/>
            <w:vMerge w:val="restart"/>
            <w:shd w:val="clear" w:color="auto" w:fill="E7E6E6" w:themeFill="background2"/>
            <w:vAlign w:val="center"/>
          </w:tcPr>
          <w:p w14:paraId="271167F9" w14:textId="77777777" w:rsidR="008D2D2E" w:rsidRDefault="008D2D2E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E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  <w:t>SAP</w:t>
            </w:r>
          </w:p>
          <w:p w14:paraId="2021CC0E" w14:textId="0021ADB3" w:rsidR="008D2D2E" w:rsidRDefault="008D2D2E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銜接課程</w:t>
            </w:r>
          </w:p>
        </w:tc>
        <w:tc>
          <w:tcPr>
            <w:tcW w:w="1384" w:type="pct"/>
            <w:shd w:val="clear" w:color="auto" w:fill="E7E6E6" w:themeFill="background2"/>
            <w:vAlign w:val="center"/>
          </w:tcPr>
          <w:p w14:paraId="7DE7B6DA" w14:textId="6FD02B80" w:rsidR="008D2D2E" w:rsidRPr="007D1AE8" w:rsidRDefault="008D2D2E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課</w:t>
            </w:r>
            <w:r w:rsidRPr="006B7E2F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名</w:t>
            </w:r>
            <w:proofErr w:type="gramEnd"/>
          </w:p>
        </w:tc>
        <w:tc>
          <w:tcPr>
            <w:tcW w:w="437" w:type="pct"/>
            <w:shd w:val="clear" w:color="auto" w:fill="E7E6E6" w:themeFill="background2"/>
            <w:vAlign w:val="center"/>
          </w:tcPr>
          <w:p w14:paraId="3D5ED610" w14:textId="3623195F" w:rsidR="008D2D2E" w:rsidRPr="007D1AE8" w:rsidRDefault="008D2D2E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學分</w:t>
            </w:r>
          </w:p>
        </w:tc>
        <w:tc>
          <w:tcPr>
            <w:tcW w:w="655" w:type="pct"/>
            <w:shd w:val="clear" w:color="auto" w:fill="E7E6E6" w:themeFill="background2"/>
            <w:vAlign w:val="center"/>
          </w:tcPr>
          <w:p w14:paraId="7A46E9DE" w14:textId="7B91341D" w:rsidR="008D2D2E" w:rsidRPr="007D1AE8" w:rsidRDefault="008D2D2E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必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選修</w:t>
            </w:r>
          </w:p>
        </w:tc>
        <w:tc>
          <w:tcPr>
            <w:tcW w:w="1798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BC6B1B7" w14:textId="77777777" w:rsidR="008D2D2E" w:rsidRDefault="008D2D2E" w:rsidP="00120DE1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是否已有相關課程</w:t>
            </w:r>
            <w:r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  <w:br/>
            </w: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是則填入相關課程之課名</w:t>
            </w:r>
          </w:p>
          <w:p w14:paraId="0D86E37C" w14:textId="509C8156" w:rsidR="008D2D2E" w:rsidRPr="007D1AE8" w:rsidRDefault="008D2D2E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及開課學期</w:t>
            </w:r>
          </w:p>
        </w:tc>
      </w:tr>
      <w:tr w:rsidR="008D2D2E" w:rsidRPr="007D1AE8" w14:paraId="7F430B48" w14:textId="77777777" w:rsidTr="008D2D2E">
        <w:trPr>
          <w:trHeight w:val="625"/>
        </w:trPr>
        <w:tc>
          <w:tcPr>
            <w:tcW w:w="725" w:type="pct"/>
            <w:vMerge/>
            <w:vAlign w:val="center"/>
          </w:tcPr>
          <w:p w14:paraId="087EB97B" w14:textId="77777777" w:rsidR="008D2D2E" w:rsidRPr="007D1AE8" w:rsidRDefault="008D2D2E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6C0E2EC0" w14:textId="4B9E06FB" w:rsidR="008D2D2E" w:rsidRPr="007D1AE8" w:rsidRDefault="008D2D2E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7247FC5" w14:textId="77777777" w:rsidR="008D2D2E" w:rsidRPr="007D1AE8" w:rsidRDefault="008D2D2E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4E46AADE" w14:textId="77777777" w:rsidR="008D2D2E" w:rsidRPr="007D1AE8" w:rsidRDefault="008D2D2E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7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15DBB2" w14:textId="77777777" w:rsidR="008D2D2E" w:rsidRPr="007D1AE8" w:rsidRDefault="008D2D2E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</w:tr>
      <w:tr w:rsidR="008D2D2E" w:rsidRPr="007D1AE8" w14:paraId="64C98B64" w14:textId="77777777" w:rsidTr="008D2D2E">
        <w:trPr>
          <w:trHeight w:val="625"/>
        </w:trPr>
        <w:tc>
          <w:tcPr>
            <w:tcW w:w="725" w:type="pct"/>
            <w:vMerge/>
            <w:vAlign w:val="center"/>
          </w:tcPr>
          <w:p w14:paraId="7BE405C9" w14:textId="77777777" w:rsidR="008D2D2E" w:rsidRPr="007D1AE8" w:rsidRDefault="008D2D2E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75BEDE89" w14:textId="77777777" w:rsidR="008D2D2E" w:rsidRPr="007D1AE8" w:rsidRDefault="008D2D2E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66C2AFA" w14:textId="77777777" w:rsidR="008D2D2E" w:rsidRPr="007D1AE8" w:rsidRDefault="008D2D2E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6EB98060" w14:textId="77777777" w:rsidR="008D2D2E" w:rsidRPr="007D1AE8" w:rsidRDefault="008D2D2E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17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ECE9F" w14:textId="77777777" w:rsidR="008D2D2E" w:rsidRPr="007D1AE8" w:rsidRDefault="008D2D2E" w:rsidP="008D2D2E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</w:p>
        </w:tc>
      </w:tr>
      <w:tr w:rsidR="00120DE1" w:rsidRPr="007D1AE8" w14:paraId="5685C7E0" w14:textId="77777777" w:rsidTr="00120DE1">
        <w:trPr>
          <w:trHeight w:val="625"/>
        </w:trPr>
        <w:tc>
          <w:tcPr>
            <w:tcW w:w="725" w:type="pct"/>
            <w:vMerge w:val="restart"/>
            <w:shd w:val="clear" w:color="auto" w:fill="E7E6E6" w:themeFill="background2"/>
            <w:vAlign w:val="center"/>
          </w:tcPr>
          <w:p w14:paraId="494E9231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7D1AE8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EMI</w:t>
            </w:r>
          </w:p>
          <w:p w14:paraId="6D5EA9B7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7D1AE8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進階專業必選修</w:t>
            </w:r>
          </w:p>
          <w:p w14:paraId="496429CC" w14:textId="664B2F33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  <w:r w:rsidRPr="007D1AE8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課程</w:t>
            </w:r>
          </w:p>
        </w:tc>
        <w:tc>
          <w:tcPr>
            <w:tcW w:w="1384" w:type="pct"/>
            <w:shd w:val="clear" w:color="auto" w:fill="E7E6E6" w:themeFill="background2"/>
            <w:vAlign w:val="center"/>
          </w:tcPr>
          <w:p w14:paraId="5814D017" w14:textId="41E6AC13" w:rsidR="00120DE1" w:rsidRPr="007D1AE8" w:rsidRDefault="00120DE1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課</w:t>
            </w:r>
            <w:r w:rsidRPr="006B7E2F"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名</w:t>
            </w:r>
            <w:proofErr w:type="gramEnd"/>
          </w:p>
        </w:tc>
        <w:tc>
          <w:tcPr>
            <w:tcW w:w="437" w:type="pct"/>
            <w:shd w:val="clear" w:color="auto" w:fill="E7E6E6" w:themeFill="background2"/>
            <w:vAlign w:val="center"/>
          </w:tcPr>
          <w:p w14:paraId="317FF90B" w14:textId="5FF78C44" w:rsidR="00120DE1" w:rsidRPr="007D1AE8" w:rsidRDefault="00120DE1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學分</w:t>
            </w:r>
          </w:p>
        </w:tc>
        <w:tc>
          <w:tcPr>
            <w:tcW w:w="655" w:type="pct"/>
            <w:shd w:val="clear" w:color="auto" w:fill="E7E6E6" w:themeFill="background2"/>
            <w:vAlign w:val="center"/>
          </w:tcPr>
          <w:p w14:paraId="1581EA0C" w14:textId="36CCEC9D" w:rsidR="00120DE1" w:rsidRPr="007D1AE8" w:rsidRDefault="00120DE1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必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  <w:t>選修</w:t>
            </w:r>
          </w:p>
        </w:tc>
        <w:tc>
          <w:tcPr>
            <w:tcW w:w="1798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BB27C7F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  <w:t>是否已有相關課程</w:t>
            </w:r>
            <w:r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32"/>
              </w:rPr>
              <w:br/>
            </w: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是則填入相關課程之課名</w:t>
            </w:r>
          </w:p>
          <w:p w14:paraId="33FC9A0A" w14:textId="695EFB89" w:rsidR="00120DE1" w:rsidRPr="007D1AE8" w:rsidRDefault="00120DE1" w:rsidP="00120DE1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32"/>
              </w:rPr>
            </w:pPr>
            <w:r w:rsidRPr="00120DE1">
              <w:rPr>
                <w:rFonts w:ascii="Times New Roman" w:eastAsia="標楷體" w:hAnsi="Times New Roman" w:cs="Times New Roman" w:hint="eastAsia"/>
                <w:bCs/>
                <w:color w:val="FF0000"/>
                <w:sz w:val="24"/>
                <w:szCs w:val="28"/>
              </w:rPr>
              <w:t>及開課學期</w:t>
            </w:r>
          </w:p>
        </w:tc>
      </w:tr>
      <w:tr w:rsidR="00120DE1" w:rsidRPr="007D1AE8" w14:paraId="474A4C75" w14:textId="77777777" w:rsidTr="00120DE1">
        <w:trPr>
          <w:trHeight w:val="625"/>
        </w:trPr>
        <w:tc>
          <w:tcPr>
            <w:tcW w:w="725" w:type="pct"/>
            <w:vMerge/>
          </w:tcPr>
          <w:p w14:paraId="139A3946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6C95A041" w14:textId="22A4493C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331E16A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6BA16676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17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4BD98" w14:textId="77777777" w:rsidR="00120DE1" w:rsidRPr="00023BD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</w:pPr>
          </w:p>
        </w:tc>
      </w:tr>
      <w:tr w:rsidR="00120DE1" w:rsidRPr="007D1AE8" w14:paraId="26578E11" w14:textId="77777777" w:rsidTr="00120DE1">
        <w:trPr>
          <w:trHeight w:val="625"/>
        </w:trPr>
        <w:tc>
          <w:tcPr>
            <w:tcW w:w="725" w:type="pct"/>
            <w:vMerge/>
          </w:tcPr>
          <w:p w14:paraId="2B356376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6457756B" w14:textId="1E93E7EE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A408728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688DB19E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17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E3DB0F" w14:textId="77777777" w:rsidR="00120DE1" w:rsidRPr="00023BD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</w:pPr>
          </w:p>
        </w:tc>
      </w:tr>
      <w:tr w:rsidR="00120DE1" w:rsidRPr="007D1AE8" w14:paraId="66553D85" w14:textId="77777777" w:rsidTr="00120DE1">
        <w:trPr>
          <w:trHeight w:val="625"/>
        </w:trPr>
        <w:tc>
          <w:tcPr>
            <w:tcW w:w="725" w:type="pct"/>
            <w:vMerge/>
          </w:tcPr>
          <w:p w14:paraId="31F26E9B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14:paraId="35A291C4" w14:textId="3A358314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8BED8A1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655" w:type="pct"/>
            <w:vAlign w:val="center"/>
          </w:tcPr>
          <w:p w14:paraId="0C897CD2" w14:textId="77777777" w:rsidR="00120DE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sz w:val="28"/>
                <w:szCs w:val="32"/>
              </w:rPr>
            </w:pPr>
          </w:p>
        </w:tc>
        <w:tc>
          <w:tcPr>
            <w:tcW w:w="17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864016" w14:textId="77777777" w:rsidR="00120DE1" w:rsidRPr="00023BD1" w:rsidRDefault="00120DE1" w:rsidP="00120DE1">
            <w:pPr>
              <w:jc w:val="center"/>
              <w:rPr>
                <w:rFonts w:ascii="Times New Roman" w:eastAsia="標楷體" w:hAnsi="Times New Roman" w:cs="Times New Roman" w:hint="eastAsia"/>
                <w:bCs/>
                <w:color w:val="FF0000"/>
                <w:sz w:val="28"/>
                <w:szCs w:val="32"/>
              </w:rPr>
            </w:pPr>
          </w:p>
        </w:tc>
      </w:tr>
    </w:tbl>
    <w:p w14:paraId="662110D5" w14:textId="7335748A" w:rsidR="00126323" w:rsidRPr="003C7648" w:rsidRDefault="00126323">
      <w:pPr>
        <w:rPr>
          <w:rFonts w:ascii="Times New Roman" w:eastAsia="標楷體" w:hAnsi="Times New Roman" w:cs="Times New Roman"/>
          <w:b/>
          <w:sz w:val="32"/>
          <w:szCs w:val="36"/>
        </w:rPr>
      </w:pPr>
    </w:p>
    <w:p w14:paraId="2B158420" w14:textId="77777777" w:rsidR="00D331B9" w:rsidRDefault="00D331B9">
      <w:pPr>
        <w:rPr>
          <w:rFonts w:ascii="Times New Roman" w:hAnsi="Times New Roman"/>
        </w:rPr>
        <w:sectPr w:rsidR="00D331B9" w:rsidSect="00120DE1">
          <w:pgSz w:w="11906" w:h="16838"/>
          <w:pgMar w:top="1134" w:right="1077" w:bottom="1134" w:left="1077" w:header="851" w:footer="567" w:gutter="0"/>
          <w:cols w:space="720"/>
          <w:docGrid w:type="linesAndChars" w:linePitch="360"/>
        </w:sectPr>
      </w:pPr>
    </w:p>
    <w:p w14:paraId="0C514F25" w14:textId="118B039B" w:rsidR="00D8214B" w:rsidRPr="003C7648" w:rsidRDefault="00E32696" w:rsidP="009358D3">
      <w:pPr>
        <w:pStyle w:val="1"/>
        <w:numPr>
          <w:ilvl w:val="0"/>
          <w:numId w:val="2"/>
        </w:numPr>
        <w:rPr>
          <w:rFonts w:ascii="Times New Roman" w:hAnsi="Times New Roman"/>
        </w:rPr>
      </w:pPr>
      <w:bookmarkStart w:id="10" w:name="_Toc166660305"/>
      <w:r w:rsidRPr="00E32696">
        <w:rPr>
          <w:rFonts w:ascii="Times New Roman" w:hAnsi="Times New Roman" w:hint="eastAsia"/>
        </w:rPr>
        <w:lastRenderedPageBreak/>
        <w:t>附加研究產出</w:t>
      </w:r>
      <w:bookmarkEnd w:id="10"/>
    </w:p>
    <w:p w14:paraId="0FFF69FC" w14:textId="60004E78" w:rsidR="00827E8D" w:rsidRPr="0034364A" w:rsidRDefault="0034364A">
      <w:pPr>
        <w:rPr>
          <w:rFonts w:ascii="Times New Roman" w:eastAsia="標楷體" w:hAnsi="Times New Roman" w:cstheme="majorBidi"/>
          <w:b/>
          <w:bCs/>
          <w:kern w:val="52"/>
          <w:sz w:val="28"/>
          <w:szCs w:val="28"/>
        </w:rPr>
      </w:pPr>
      <w:r w:rsidRPr="0034364A">
        <w:rPr>
          <w:rFonts w:ascii="Times New Roman" w:eastAsia="標楷體" w:hAnsi="Times New Roman" w:hint="eastAsia"/>
          <w:color w:val="808080" w:themeColor="background1" w:themeShade="80"/>
          <w:sz w:val="28"/>
          <w:szCs w:val="28"/>
        </w:rPr>
        <w:t>（</w:t>
      </w:r>
      <w:r>
        <w:rPr>
          <w:rFonts w:ascii="Times New Roman" w:eastAsia="標楷體" w:hAnsi="Times New Roman" w:hint="eastAsia"/>
          <w:color w:val="808080" w:themeColor="background1" w:themeShade="80"/>
          <w:sz w:val="28"/>
          <w:szCs w:val="28"/>
        </w:rPr>
        <w:t>請附上已審核之申請表掃描檔，</w:t>
      </w:r>
      <w:r w:rsidRPr="0034364A">
        <w:rPr>
          <w:rFonts w:ascii="Times New Roman" w:eastAsia="標楷體" w:hAnsi="Times New Roman" w:hint="eastAsia"/>
          <w:color w:val="808080" w:themeColor="background1" w:themeShade="80"/>
          <w:sz w:val="28"/>
          <w:szCs w:val="28"/>
        </w:rPr>
        <w:t>無申請則免填）</w:t>
      </w:r>
    </w:p>
    <w:p w14:paraId="7061D825" w14:textId="77777777" w:rsidR="0034364A" w:rsidRDefault="0034364A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hAnsi="Times New Roman"/>
        </w:rPr>
        <w:br w:type="page"/>
      </w:r>
    </w:p>
    <w:p w14:paraId="2D831F56" w14:textId="7D289FBF" w:rsidR="001746B1" w:rsidRPr="003C7648" w:rsidRDefault="001746B1" w:rsidP="009358D3">
      <w:pPr>
        <w:pStyle w:val="1"/>
        <w:numPr>
          <w:ilvl w:val="0"/>
          <w:numId w:val="2"/>
        </w:numPr>
        <w:rPr>
          <w:rFonts w:ascii="Times New Roman" w:hAnsi="Times New Roman"/>
        </w:rPr>
      </w:pPr>
      <w:bookmarkStart w:id="11" w:name="_Toc166660306"/>
      <w:r w:rsidRPr="003C7648">
        <w:rPr>
          <w:rFonts w:ascii="Times New Roman" w:hAnsi="Times New Roman" w:hint="eastAsia"/>
        </w:rPr>
        <w:lastRenderedPageBreak/>
        <w:t>諮詢委員會會議紀錄</w:t>
      </w:r>
      <w:bookmarkEnd w:id="11"/>
    </w:p>
    <w:p w14:paraId="2E4082F1" w14:textId="77777777" w:rsidR="00B076A3" w:rsidRPr="00C73611" w:rsidRDefault="00B076A3" w:rsidP="009358D3">
      <w:pPr>
        <w:pStyle w:val="a4"/>
        <w:numPr>
          <w:ilvl w:val="0"/>
          <w:numId w:val="3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73611">
        <w:rPr>
          <w:rFonts w:ascii="Times New Roman" w:eastAsia="標楷體" w:hAnsi="Times New Roman" w:hint="eastAsia"/>
          <w:sz w:val="28"/>
          <w:szCs w:val="28"/>
        </w:rPr>
        <w:t>會議名稱：</w:t>
      </w:r>
    </w:p>
    <w:p w14:paraId="7BEC1F1B" w14:textId="77777777" w:rsidR="00B076A3" w:rsidRPr="00C73611" w:rsidRDefault="00B076A3" w:rsidP="009358D3">
      <w:pPr>
        <w:pStyle w:val="a4"/>
        <w:numPr>
          <w:ilvl w:val="0"/>
          <w:numId w:val="3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73611">
        <w:rPr>
          <w:rFonts w:ascii="Times New Roman" w:eastAsia="標楷體" w:hAnsi="Times New Roman" w:hint="eastAsia"/>
          <w:sz w:val="28"/>
          <w:szCs w:val="28"/>
        </w:rPr>
        <w:t>時間：</w:t>
      </w:r>
    </w:p>
    <w:p w14:paraId="0A05DAB8" w14:textId="360E7595" w:rsidR="007525F8" w:rsidRDefault="00B076A3" w:rsidP="009358D3">
      <w:pPr>
        <w:pStyle w:val="a4"/>
        <w:numPr>
          <w:ilvl w:val="0"/>
          <w:numId w:val="3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73611">
        <w:rPr>
          <w:rFonts w:ascii="Times New Roman" w:eastAsia="標楷體" w:hAnsi="Times New Roman" w:hint="eastAsia"/>
          <w:sz w:val="28"/>
          <w:szCs w:val="28"/>
        </w:rPr>
        <w:t>地點：</w:t>
      </w:r>
    </w:p>
    <w:p w14:paraId="63C1B8DB" w14:textId="11D1CA4A" w:rsidR="007525F8" w:rsidRPr="007525F8" w:rsidRDefault="007525F8" w:rsidP="009358D3">
      <w:pPr>
        <w:pStyle w:val="a4"/>
        <w:numPr>
          <w:ilvl w:val="0"/>
          <w:numId w:val="3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委員名單：</w:t>
      </w:r>
    </w:p>
    <w:p w14:paraId="092E7107" w14:textId="384A33ED" w:rsidR="007525F8" w:rsidRDefault="00B076A3" w:rsidP="009358D3">
      <w:pPr>
        <w:pStyle w:val="a4"/>
        <w:numPr>
          <w:ilvl w:val="0"/>
          <w:numId w:val="3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73611">
        <w:rPr>
          <w:rFonts w:ascii="Times New Roman" w:eastAsia="標楷體" w:hAnsi="Times New Roman" w:hint="eastAsia"/>
          <w:sz w:val="28"/>
          <w:szCs w:val="28"/>
        </w:rPr>
        <w:t>出席人員：</w:t>
      </w:r>
    </w:p>
    <w:p w14:paraId="11B6EA09" w14:textId="51009846" w:rsidR="007525F8" w:rsidRPr="007525F8" w:rsidRDefault="007525F8" w:rsidP="009358D3">
      <w:pPr>
        <w:pStyle w:val="a4"/>
        <w:numPr>
          <w:ilvl w:val="0"/>
          <w:numId w:val="3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7525F8">
        <w:rPr>
          <w:rFonts w:ascii="Times New Roman" w:eastAsia="標楷體" w:hAnsi="Times New Roman" w:hint="eastAsia"/>
          <w:sz w:val="28"/>
          <w:szCs w:val="28"/>
        </w:rPr>
        <w:t>會議紀錄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B076A3" w:rsidRPr="00C73611" w14:paraId="1DC76B16" w14:textId="77777777" w:rsidTr="0032137E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15A0D3" w14:textId="651EC852" w:rsidR="00B076A3" w:rsidRPr="00C73611" w:rsidRDefault="00B076A3" w:rsidP="0032137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3611">
              <w:rPr>
                <w:rFonts w:ascii="Times New Roman" w:eastAsia="標楷體" w:hAnsi="Times New Roman" w:hint="eastAsia"/>
                <w:sz w:val="28"/>
                <w:szCs w:val="28"/>
              </w:rPr>
              <w:t>簽到掃描檔</w:t>
            </w:r>
          </w:p>
        </w:tc>
      </w:tr>
      <w:tr w:rsidR="00B076A3" w:rsidRPr="003C7648" w14:paraId="4473A410" w14:textId="77777777" w:rsidTr="0032137E">
        <w:trPr>
          <w:trHeight w:val="9061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9D2" w14:textId="7AE39BF7" w:rsidR="00B076A3" w:rsidRPr="007525F8" w:rsidRDefault="005561A9" w:rsidP="0032137E">
            <w:pPr>
              <w:rPr>
                <w:rFonts w:ascii="Times New Roman" w:eastAsia="標楷體" w:hAnsi="Times New Roman"/>
                <w:color w:val="7F7F7F" w:themeColor="text1" w:themeTint="80"/>
                <w:sz w:val="26"/>
                <w:szCs w:val="26"/>
              </w:rPr>
            </w:pPr>
            <w:r w:rsidRPr="007525F8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實體活動請</w:t>
            </w:r>
            <w:proofErr w:type="gramStart"/>
            <w:r w:rsidRPr="007525F8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檢附紙本</w:t>
            </w:r>
            <w:proofErr w:type="gramEnd"/>
            <w:r w:rsidRPr="007525F8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簽到表之掃描檔；</w:t>
            </w:r>
            <w:proofErr w:type="gramStart"/>
            <w:r w:rsidRPr="007525F8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線上活動</w:t>
            </w:r>
            <w:proofErr w:type="gramEnd"/>
            <w:r w:rsidRPr="007525F8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請檢附全體參與人員頭</w:t>
            </w:r>
            <w:proofErr w:type="gramStart"/>
            <w:r w:rsidRPr="007525F8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像截圖</w:t>
            </w:r>
            <w:proofErr w:type="gramEnd"/>
            <w:r w:rsidRPr="007525F8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做為簽到憑證。</w:t>
            </w:r>
          </w:p>
        </w:tc>
      </w:tr>
    </w:tbl>
    <w:p w14:paraId="722C7790" w14:textId="2369CB30" w:rsidR="00827E8D" w:rsidRDefault="00827E8D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</w:p>
    <w:p w14:paraId="1A55F60B" w14:textId="663E3FF6" w:rsidR="001746B1" w:rsidRPr="003C7648" w:rsidRDefault="001746B1" w:rsidP="009358D3">
      <w:pPr>
        <w:pStyle w:val="1"/>
        <w:numPr>
          <w:ilvl w:val="0"/>
          <w:numId w:val="2"/>
        </w:numPr>
        <w:rPr>
          <w:rFonts w:ascii="Times New Roman" w:hAnsi="Times New Roman"/>
          <w:color w:val="808080" w:themeColor="background1" w:themeShade="80"/>
        </w:rPr>
      </w:pPr>
      <w:bookmarkStart w:id="12" w:name="_Toc166660307"/>
      <w:r w:rsidRPr="003C7648">
        <w:rPr>
          <w:rFonts w:ascii="Times New Roman" w:hAnsi="Times New Roman" w:hint="eastAsia"/>
        </w:rPr>
        <w:lastRenderedPageBreak/>
        <w:t>其他社群活動之活動紀錄表</w:t>
      </w:r>
      <w:bookmarkEnd w:id="12"/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3"/>
        <w:gridCol w:w="3455"/>
        <w:gridCol w:w="4868"/>
        <w:gridCol w:w="8"/>
      </w:tblGrid>
      <w:tr w:rsidR="009C56E6" w:rsidRPr="009C56E6" w14:paraId="64B8AF28" w14:textId="77777777" w:rsidTr="009C56E6">
        <w:tc>
          <w:tcPr>
            <w:tcW w:w="725" w:type="pct"/>
            <w:shd w:val="clear" w:color="auto" w:fill="E7E6E6" w:themeFill="background2"/>
            <w:vAlign w:val="center"/>
          </w:tcPr>
          <w:p w14:paraId="183DB235" w14:textId="2CA78749" w:rsidR="009C56E6" w:rsidRPr="009C56E6" w:rsidRDefault="00827E8D" w:rsidP="0032137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C56E6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9C56E6" w:rsidRPr="009C56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社群名稱</w:t>
            </w:r>
          </w:p>
        </w:tc>
        <w:tc>
          <w:tcPr>
            <w:tcW w:w="4275" w:type="pct"/>
            <w:gridSpan w:val="3"/>
            <w:tcBorders>
              <w:top w:val="single" w:sz="4" w:space="0" w:color="000000"/>
            </w:tcBorders>
          </w:tcPr>
          <w:p w14:paraId="11EA4DD5" w14:textId="77777777" w:rsidR="009C56E6" w:rsidRPr="009C56E6" w:rsidRDefault="009C56E6" w:rsidP="0032137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C56E6" w:rsidRPr="009C56E6" w14:paraId="73A1B9EF" w14:textId="77777777" w:rsidTr="009C56E6">
        <w:tc>
          <w:tcPr>
            <w:tcW w:w="725" w:type="pct"/>
            <w:shd w:val="clear" w:color="auto" w:fill="E7E6E6" w:themeFill="background2"/>
            <w:vAlign w:val="center"/>
          </w:tcPr>
          <w:p w14:paraId="1C247603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4275" w:type="pct"/>
            <w:gridSpan w:val="3"/>
            <w:tcBorders>
              <w:top w:val="single" w:sz="4" w:space="0" w:color="000000"/>
            </w:tcBorders>
          </w:tcPr>
          <w:p w14:paraId="3DD01AD2" w14:textId="37C7F779" w:rsidR="009C56E6" w:rsidRPr="009C56E6" w:rsidRDefault="009C56E6" w:rsidP="0032137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9C56E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C56E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工作坊</w:t>
            </w:r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9C56E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  <w:proofErr w:type="gramStart"/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ˍ</w:t>
            </w:r>
            <w:proofErr w:type="gramEnd"/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ˍˍˍˍˍˍˍ</w:t>
            </w:r>
          </w:p>
        </w:tc>
      </w:tr>
      <w:tr w:rsidR="009C56E6" w:rsidRPr="009C56E6" w14:paraId="6C3DFC68" w14:textId="77777777" w:rsidTr="009C56E6">
        <w:tc>
          <w:tcPr>
            <w:tcW w:w="725" w:type="pct"/>
            <w:shd w:val="clear" w:color="auto" w:fill="E7E6E6" w:themeFill="background2"/>
            <w:vAlign w:val="center"/>
          </w:tcPr>
          <w:p w14:paraId="1E670940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活動主題</w:t>
            </w:r>
          </w:p>
        </w:tc>
        <w:tc>
          <w:tcPr>
            <w:tcW w:w="4275" w:type="pct"/>
            <w:gridSpan w:val="3"/>
            <w:tcBorders>
              <w:top w:val="single" w:sz="4" w:space="0" w:color="000000"/>
            </w:tcBorders>
          </w:tcPr>
          <w:p w14:paraId="71DAA6CD" w14:textId="77777777" w:rsidR="009C56E6" w:rsidRPr="009C56E6" w:rsidRDefault="009C56E6" w:rsidP="0032137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C56E6" w:rsidRPr="009C56E6" w14:paraId="1DEA4CDB" w14:textId="77777777" w:rsidTr="009C56E6">
        <w:tc>
          <w:tcPr>
            <w:tcW w:w="725" w:type="pct"/>
            <w:shd w:val="clear" w:color="auto" w:fill="E7E6E6" w:themeFill="background2"/>
            <w:vAlign w:val="center"/>
          </w:tcPr>
          <w:p w14:paraId="21091E64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275" w:type="pct"/>
            <w:gridSpan w:val="3"/>
            <w:tcBorders>
              <w:top w:val="single" w:sz="4" w:space="0" w:color="000000"/>
            </w:tcBorders>
          </w:tcPr>
          <w:p w14:paraId="75DF9880" w14:textId="77777777" w:rsidR="009C56E6" w:rsidRPr="009C56E6" w:rsidRDefault="009C56E6" w:rsidP="0032137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C56E6" w:rsidRPr="009C56E6" w14:paraId="0D0E9AF2" w14:textId="77777777" w:rsidTr="009C56E6">
        <w:tc>
          <w:tcPr>
            <w:tcW w:w="725" w:type="pct"/>
            <w:shd w:val="clear" w:color="auto" w:fill="E7E6E6" w:themeFill="background2"/>
            <w:vAlign w:val="center"/>
          </w:tcPr>
          <w:p w14:paraId="409325D4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4275" w:type="pct"/>
            <w:gridSpan w:val="3"/>
            <w:tcBorders>
              <w:top w:val="single" w:sz="4" w:space="0" w:color="000000"/>
            </w:tcBorders>
          </w:tcPr>
          <w:p w14:paraId="681F1FAA" w14:textId="77777777" w:rsidR="009C56E6" w:rsidRPr="009C56E6" w:rsidRDefault="009C56E6" w:rsidP="0032137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C56E6" w:rsidRPr="009C56E6" w14:paraId="0882E05A" w14:textId="77777777" w:rsidTr="009C56E6">
        <w:tc>
          <w:tcPr>
            <w:tcW w:w="725" w:type="pct"/>
            <w:vMerge w:val="restart"/>
            <w:shd w:val="clear" w:color="auto" w:fill="E7E6E6" w:themeFill="background2"/>
            <w:vAlign w:val="center"/>
          </w:tcPr>
          <w:p w14:paraId="045AF5C2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出席人員</w:t>
            </w:r>
          </w:p>
        </w:tc>
        <w:tc>
          <w:tcPr>
            <w:tcW w:w="4275" w:type="pct"/>
            <w:gridSpan w:val="3"/>
            <w:tcBorders>
              <w:top w:val="single" w:sz="4" w:space="0" w:color="000000"/>
            </w:tcBorders>
          </w:tcPr>
          <w:p w14:paraId="3092BDAA" w14:textId="77777777" w:rsidR="009C56E6" w:rsidRPr="009C56E6" w:rsidRDefault="009C56E6" w:rsidP="0032137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計畫成員：</w:t>
            </w:r>
          </w:p>
        </w:tc>
      </w:tr>
      <w:tr w:rsidR="009C56E6" w:rsidRPr="009C56E6" w14:paraId="58CC9625" w14:textId="77777777" w:rsidTr="009C56E6">
        <w:tc>
          <w:tcPr>
            <w:tcW w:w="725" w:type="pct"/>
            <w:vMerge/>
            <w:shd w:val="clear" w:color="auto" w:fill="E7E6E6" w:themeFill="background2"/>
            <w:vAlign w:val="center"/>
          </w:tcPr>
          <w:p w14:paraId="1FE59C03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5" w:type="pct"/>
            <w:gridSpan w:val="3"/>
            <w:tcBorders>
              <w:top w:val="single" w:sz="4" w:space="0" w:color="000000"/>
            </w:tcBorders>
          </w:tcPr>
          <w:p w14:paraId="469EE539" w14:textId="77777777" w:rsidR="009C56E6" w:rsidRPr="009C56E6" w:rsidRDefault="009C56E6" w:rsidP="0032137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參與總人數：</w:t>
            </w:r>
          </w:p>
        </w:tc>
      </w:tr>
      <w:tr w:rsidR="009C56E6" w:rsidRPr="009C56E6" w14:paraId="53C808F5" w14:textId="77777777" w:rsidTr="009C56E6">
        <w:trPr>
          <w:trHeight w:val="1184"/>
        </w:trPr>
        <w:tc>
          <w:tcPr>
            <w:tcW w:w="725" w:type="pct"/>
            <w:shd w:val="clear" w:color="auto" w:fill="E7E6E6" w:themeFill="background2"/>
            <w:vAlign w:val="center"/>
          </w:tcPr>
          <w:p w14:paraId="3BA8EC7F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hint="eastAsia"/>
                <w:b/>
                <w:snapToGrid w:val="0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4275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A85A2EB" w14:textId="77777777" w:rsidR="009C56E6" w:rsidRPr="009C56E6" w:rsidRDefault="009C56E6" w:rsidP="0032137E">
            <w:pPr>
              <w:spacing w:after="0"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9C56E6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請敘述預期目標、活動流程、活動進行方式與簡要內容等</w:t>
            </w:r>
            <w:r w:rsidRPr="009C56E6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9C56E6" w:rsidRPr="009C56E6" w14:paraId="44EF4EDE" w14:textId="77777777" w:rsidTr="0032137E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3C0C74F2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活動照片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(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至少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4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張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)-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000000"/>
                <w:sz w:val="28"/>
                <w:szCs w:val="28"/>
              </w:rPr>
              <w:t>若有需要請自行增加</w:t>
            </w:r>
          </w:p>
        </w:tc>
      </w:tr>
      <w:tr w:rsidR="009C56E6" w:rsidRPr="009C56E6" w14:paraId="19761FDB" w14:textId="77777777" w:rsidTr="0032137E">
        <w:trPr>
          <w:gridAfter w:val="1"/>
          <w:wAfter w:w="4" w:type="pct"/>
          <w:trHeight w:val="3402"/>
        </w:trPr>
        <w:tc>
          <w:tcPr>
            <w:tcW w:w="2498" w:type="pct"/>
            <w:gridSpan w:val="2"/>
            <w:shd w:val="clear" w:color="auto" w:fill="auto"/>
            <w:vAlign w:val="center"/>
          </w:tcPr>
          <w:p w14:paraId="2BB16428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C0D46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</w:p>
        </w:tc>
      </w:tr>
      <w:tr w:rsidR="009C56E6" w:rsidRPr="009C56E6" w14:paraId="65119F1F" w14:textId="77777777" w:rsidTr="0032137E">
        <w:trPr>
          <w:gridAfter w:val="1"/>
          <w:wAfter w:w="4" w:type="pct"/>
        </w:trPr>
        <w:tc>
          <w:tcPr>
            <w:tcW w:w="2498" w:type="pct"/>
            <w:gridSpan w:val="2"/>
            <w:shd w:val="clear" w:color="auto" w:fill="auto"/>
            <w:vAlign w:val="center"/>
          </w:tcPr>
          <w:p w14:paraId="63B0DDD6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(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文字說明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24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3B4D50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(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文字說明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9C56E6" w:rsidRPr="009C56E6" w14:paraId="0647CF44" w14:textId="77777777" w:rsidTr="0032137E">
        <w:trPr>
          <w:gridAfter w:val="1"/>
          <w:wAfter w:w="4" w:type="pct"/>
          <w:trHeight w:val="3402"/>
        </w:trPr>
        <w:tc>
          <w:tcPr>
            <w:tcW w:w="2498" w:type="pct"/>
            <w:gridSpan w:val="2"/>
            <w:shd w:val="clear" w:color="auto" w:fill="auto"/>
            <w:vAlign w:val="center"/>
          </w:tcPr>
          <w:p w14:paraId="701256C7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80D6D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</w:p>
        </w:tc>
      </w:tr>
      <w:tr w:rsidR="009C56E6" w:rsidRPr="009C56E6" w14:paraId="235301A9" w14:textId="77777777" w:rsidTr="0032137E">
        <w:trPr>
          <w:gridAfter w:val="1"/>
          <w:wAfter w:w="4" w:type="pct"/>
        </w:trPr>
        <w:tc>
          <w:tcPr>
            <w:tcW w:w="2498" w:type="pct"/>
            <w:gridSpan w:val="2"/>
            <w:shd w:val="clear" w:color="auto" w:fill="auto"/>
            <w:vAlign w:val="center"/>
          </w:tcPr>
          <w:p w14:paraId="0BE70DD1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(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文字說明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24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09C18D" w14:textId="77777777" w:rsidR="009C56E6" w:rsidRPr="009C56E6" w:rsidRDefault="009C56E6" w:rsidP="0032137E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(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文字說明</w:t>
            </w:r>
            <w:r w:rsidRPr="009C56E6">
              <w:rPr>
                <w:rFonts w:ascii="Times New Roman" w:eastAsia="標楷體" w:hAnsi="Times New Roman" w:hint="eastAsia"/>
                <w:snapToGrid w:val="0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</w:tbl>
    <w:p w14:paraId="592DBAFB" w14:textId="6FDC8C49" w:rsidR="00827E8D" w:rsidRDefault="00827E8D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</w:p>
    <w:p w14:paraId="59464BAC" w14:textId="2EF3C733" w:rsidR="001746B1" w:rsidRPr="00236928" w:rsidRDefault="001746B1" w:rsidP="009358D3">
      <w:pPr>
        <w:pStyle w:val="1"/>
        <w:numPr>
          <w:ilvl w:val="0"/>
          <w:numId w:val="2"/>
        </w:numPr>
        <w:rPr>
          <w:rFonts w:ascii="Times New Roman" w:hAnsi="Times New Roman"/>
        </w:rPr>
      </w:pPr>
      <w:bookmarkStart w:id="13" w:name="_Toc166660308"/>
      <w:r w:rsidRPr="003C7648">
        <w:rPr>
          <w:rFonts w:ascii="Times New Roman" w:hAnsi="Times New Roman" w:hint="eastAsia"/>
        </w:rPr>
        <w:lastRenderedPageBreak/>
        <w:t>會議紀錄</w:t>
      </w:r>
      <w:bookmarkEnd w:id="13"/>
    </w:p>
    <w:p w14:paraId="4CE5699E" w14:textId="052027B2" w:rsidR="00422FE6" w:rsidRPr="00C73611" w:rsidRDefault="00422FE6" w:rsidP="009358D3">
      <w:pPr>
        <w:pStyle w:val="a4"/>
        <w:numPr>
          <w:ilvl w:val="0"/>
          <w:numId w:val="4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73611">
        <w:rPr>
          <w:rFonts w:ascii="Times New Roman" w:eastAsia="標楷體" w:hAnsi="Times New Roman" w:hint="eastAsia"/>
          <w:sz w:val="28"/>
          <w:szCs w:val="28"/>
        </w:rPr>
        <w:t>會議名稱：</w:t>
      </w:r>
    </w:p>
    <w:p w14:paraId="1811A3D9" w14:textId="77777777" w:rsidR="00422FE6" w:rsidRPr="00C73611" w:rsidRDefault="00422FE6" w:rsidP="009358D3">
      <w:pPr>
        <w:pStyle w:val="a4"/>
        <w:numPr>
          <w:ilvl w:val="0"/>
          <w:numId w:val="4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73611">
        <w:rPr>
          <w:rFonts w:ascii="Times New Roman" w:eastAsia="標楷體" w:hAnsi="Times New Roman" w:hint="eastAsia"/>
          <w:sz w:val="28"/>
          <w:szCs w:val="28"/>
        </w:rPr>
        <w:t>時間：</w:t>
      </w:r>
    </w:p>
    <w:p w14:paraId="77C78050" w14:textId="77777777" w:rsidR="00422FE6" w:rsidRDefault="00422FE6" w:rsidP="009358D3">
      <w:pPr>
        <w:pStyle w:val="a4"/>
        <w:numPr>
          <w:ilvl w:val="0"/>
          <w:numId w:val="4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73611">
        <w:rPr>
          <w:rFonts w:ascii="Times New Roman" w:eastAsia="標楷體" w:hAnsi="Times New Roman" w:hint="eastAsia"/>
          <w:sz w:val="28"/>
          <w:szCs w:val="28"/>
        </w:rPr>
        <w:t>地點：</w:t>
      </w:r>
    </w:p>
    <w:p w14:paraId="7DF92A27" w14:textId="77777777" w:rsidR="00422FE6" w:rsidRDefault="00422FE6" w:rsidP="009358D3">
      <w:pPr>
        <w:pStyle w:val="a4"/>
        <w:numPr>
          <w:ilvl w:val="0"/>
          <w:numId w:val="4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C73611">
        <w:rPr>
          <w:rFonts w:ascii="Times New Roman" w:eastAsia="標楷體" w:hAnsi="Times New Roman" w:hint="eastAsia"/>
          <w:sz w:val="28"/>
          <w:szCs w:val="28"/>
        </w:rPr>
        <w:t>出席人員：</w:t>
      </w:r>
    </w:p>
    <w:p w14:paraId="6BF32C9B" w14:textId="6AF61277" w:rsidR="005561A9" w:rsidRPr="00422FE6" w:rsidRDefault="00422FE6" w:rsidP="009358D3">
      <w:pPr>
        <w:pStyle w:val="a4"/>
        <w:numPr>
          <w:ilvl w:val="0"/>
          <w:numId w:val="4"/>
        </w:numPr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7525F8">
        <w:rPr>
          <w:rFonts w:ascii="Times New Roman" w:eastAsia="標楷體" w:hAnsi="Times New Roman" w:hint="eastAsia"/>
          <w:sz w:val="28"/>
          <w:szCs w:val="28"/>
        </w:rPr>
        <w:t>會議紀錄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A41881" w:rsidRPr="00C73611" w14:paraId="2CA69445" w14:textId="77777777" w:rsidTr="00A41881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959CA0" w14:textId="56FD1870" w:rsidR="00A41881" w:rsidRPr="00C73611" w:rsidRDefault="00A41881" w:rsidP="00FA20D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3611">
              <w:rPr>
                <w:rFonts w:ascii="Times New Roman" w:eastAsia="標楷體" w:hAnsi="Times New Roman" w:hint="eastAsia"/>
                <w:sz w:val="28"/>
                <w:szCs w:val="28"/>
              </w:rPr>
              <w:t>簽到掃描檔</w:t>
            </w:r>
          </w:p>
        </w:tc>
      </w:tr>
      <w:tr w:rsidR="00A41881" w:rsidRPr="003C7648" w14:paraId="59DB792D" w14:textId="77777777" w:rsidTr="00236928">
        <w:trPr>
          <w:trHeight w:val="9061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55C" w14:textId="163A55DF" w:rsidR="00A41881" w:rsidRPr="003C7648" w:rsidRDefault="005561A9" w:rsidP="00FA20D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實體活動請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檢附紙本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簽到表之掃描檔；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線上活動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請檢附全體參與人員頭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像截圖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做為簽到憑證。</w:t>
            </w:r>
          </w:p>
        </w:tc>
      </w:tr>
    </w:tbl>
    <w:p w14:paraId="34FFA2E0" w14:textId="5F961F7B" w:rsidR="00695B75" w:rsidRPr="003C7648" w:rsidRDefault="00695B75" w:rsidP="00B70CA8">
      <w:pPr>
        <w:rPr>
          <w:rFonts w:ascii="Times New Roman" w:eastAsia="標楷體" w:hAnsi="Times New Roman"/>
          <w:sz w:val="24"/>
          <w:szCs w:val="26"/>
        </w:rPr>
      </w:pPr>
    </w:p>
    <w:sectPr w:rsidR="00695B75" w:rsidRPr="003C7648" w:rsidSect="00B67CDE">
      <w:pgSz w:w="11906" w:h="16838"/>
      <w:pgMar w:top="1134" w:right="1077" w:bottom="1134" w:left="107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F6BE" w14:textId="77777777" w:rsidR="004F4470" w:rsidRDefault="004F4470" w:rsidP="000C6D1F">
      <w:pPr>
        <w:spacing w:after="0" w:line="240" w:lineRule="auto"/>
      </w:pPr>
      <w:r>
        <w:separator/>
      </w:r>
    </w:p>
  </w:endnote>
  <w:endnote w:type="continuationSeparator" w:id="0">
    <w:p w14:paraId="58F918F9" w14:textId="77777777" w:rsidR="004F4470" w:rsidRDefault="004F4470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240B" w14:textId="77777777" w:rsidR="004F4470" w:rsidRDefault="004F4470" w:rsidP="000C6D1F">
      <w:pPr>
        <w:spacing w:after="0" w:line="240" w:lineRule="auto"/>
      </w:pPr>
      <w:r>
        <w:separator/>
      </w:r>
    </w:p>
  </w:footnote>
  <w:footnote w:type="continuationSeparator" w:id="0">
    <w:p w14:paraId="396B2F75" w14:textId="77777777" w:rsidR="004F4470" w:rsidRDefault="004F4470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8C7" w14:textId="1336568E" w:rsidR="00E01308" w:rsidRPr="00D02DAD" w:rsidRDefault="00E01308">
    <w:pPr>
      <w:pStyle w:val="a5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 w:rsidR="00E84A00">
      <w:rPr>
        <w:rFonts w:ascii="Times New Roman" w:eastAsia="標楷體" w:hAnsi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C5AA9"/>
    <w:multiLevelType w:val="hybridMultilevel"/>
    <w:tmpl w:val="6C9C2F98"/>
    <w:lvl w:ilvl="0" w:tplc="35C8AD4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5D64EC"/>
    <w:multiLevelType w:val="hybridMultilevel"/>
    <w:tmpl w:val="BA1EA114"/>
    <w:lvl w:ilvl="0" w:tplc="177A1B94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9685E"/>
    <w:multiLevelType w:val="hybridMultilevel"/>
    <w:tmpl w:val="53BE3A4E"/>
    <w:lvl w:ilvl="0" w:tplc="3CC00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451B3"/>
    <w:multiLevelType w:val="hybridMultilevel"/>
    <w:tmpl w:val="0D9EB278"/>
    <w:lvl w:ilvl="0" w:tplc="283CED28">
      <w:start w:val="1"/>
      <w:numFmt w:val="ideographLegalTraditional"/>
      <w:suff w:val="space"/>
      <w:lvlText w:val="%1、"/>
      <w:lvlJc w:val="left"/>
      <w:pPr>
        <w:ind w:left="900" w:hanging="900"/>
      </w:pPr>
      <w:rPr>
        <w:rFonts w:hint="default"/>
        <w:color w:val="000000" w:themeColor="text1"/>
        <w:lang w:val="en-US"/>
      </w:rPr>
    </w:lvl>
    <w:lvl w:ilvl="1" w:tplc="F3DCF9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E4F1A"/>
    <w:multiLevelType w:val="hybridMultilevel"/>
    <w:tmpl w:val="92B0131C"/>
    <w:lvl w:ilvl="0" w:tplc="7A5ECB0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87785B"/>
    <w:multiLevelType w:val="hybridMultilevel"/>
    <w:tmpl w:val="AA308CD6"/>
    <w:lvl w:ilvl="0" w:tplc="4FBC4258">
      <w:start w:val="1"/>
      <w:numFmt w:val="taiwaneseCountingThousand"/>
      <w:suff w:val="space"/>
      <w:lvlText w:val="%1、"/>
      <w:lvlJc w:val="left"/>
      <w:pPr>
        <w:ind w:left="900" w:hanging="900"/>
      </w:pPr>
      <w:rPr>
        <w:rFonts w:hint="default"/>
        <w:color w:val="000000" w:themeColor="text1"/>
      </w:rPr>
    </w:lvl>
    <w:lvl w:ilvl="1" w:tplc="F3DCF9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3BD1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45B43"/>
    <w:rsid w:val="00050B3C"/>
    <w:rsid w:val="000515DE"/>
    <w:rsid w:val="00051AA6"/>
    <w:rsid w:val="0006115A"/>
    <w:rsid w:val="00064279"/>
    <w:rsid w:val="00064998"/>
    <w:rsid w:val="0006503D"/>
    <w:rsid w:val="00065ADD"/>
    <w:rsid w:val="00066FEF"/>
    <w:rsid w:val="0007372A"/>
    <w:rsid w:val="0007480C"/>
    <w:rsid w:val="000748BF"/>
    <w:rsid w:val="00075E1B"/>
    <w:rsid w:val="0007713D"/>
    <w:rsid w:val="0007765B"/>
    <w:rsid w:val="00085380"/>
    <w:rsid w:val="00090F93"/>
    <w:rsid w:val="00092F4F"/>
    <w:rsid w:val="000933C5"/>
    <w:rsid w:val="00094D01"/>
    <w:rsid w:val="00097832"/>
    <w:rsid w:val="00097E90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2CF9"/>
    <w:rsid w:val="000D3323"/>
    <w:rsid w:val="000D4407"/>
    <w:rsid w:val="000E06C5"/>
    <w:rsid w:val="000E14EC"/>
    <w:rsid w:val="000E22A5"/>
    <w:rsid w:val="000E6140"/>
    <w:rsid w:val="000F100F"/>
    <w:rsid w:val="000F2924"/>
    <w:rsid w:val="000F30FC"/>
    <w:rsid w:val="000F4A8B"/>
    <w:rsid w:val="000F637D"/>
    <w:rsid w:val="00102A36"/>
    <w:rsid w:val="00103504"/>
    <w:rsid w:val="0010387D"/>
    <w:rsid w:val="0010628E"/>
    <w:rsid w:val="0010680C"/>
    <w:rsid w:val="00106A05"/>
    <w:rsid w:val="0010734A"/>
    <w:rsid w:val="00107961"/>
    <w:rsid w:val="00110D32"/>
    <w:rsid w:val="00113976"/>
    <w:rsid w:val="00113DFA"/>
    <w:rsid w:val="00116EAF"/>
    <w:rsid w:val="00117894"/>
    <w:rsid w:val="0012012F"/>
    <w:rsid w:val="00120236"/>
    <w:rsid w:val="00120DE1"/>
    <w:rsid w:val="00121E55"/>
    <w:rsid w:val="0012538D"/>
    <w:rsid w:val="00126323"/>
    <w:rsid w:val="00127BAB"/>
    <w:rsid w:val="0014317E"/>
    <w:rsid w:val="00151BC6"/>
    <w:rsid w:val="00157323"/>
    <w:rsid w:val="0015753F"/>
    <w:rsid w:val="00157CDE"/>
    <w:rsid w:val="00157F61"/>
    <w:rsid w:val="001601EF"/>
    <w:rsid w:val="001619A2"/>
    <w:rsid w:val="00162152"/>
    <w:rsid w:val="00165558"/>
    <w:rsid w:val="00165ACA"/>
    <w:rsid w:val="00167DE0"/>
    <w:rsid w:val="00167E1D"/>
    <w:rsid w:val="00171D79"/>
    <w:rsid w:val="0017311A"/>
    <w:rsid w:val="00173A6A"/>
    <w:rsid w:val="0017460F"/>
    <w:rsid w:val="001746B1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C6EEE"/>
    <w:rsid w:val="001D25FF"/>
    <w:rsid w:val="001D48EA"/>
    <w:rsid w:val="001D4DC5"/>
    <w:rsid w:val="001D5007"/>
    <w:rsid w:val="001D73F9"/>
    <w:rsid w:val="001E0099"/>
    <w:rsid w:val="001E01AD"/>
    <w:rsid w:val="001E1C6C"/>
    <w:rsid w:val="001E3A7A"/>
    <w:rsid w:val="001F0CD0"/>
    <w:rsid w:val="0020148D"/>
    <w:rsid w:val="00203267"/>
    <w:rsid w:val="00204177"/>
    <w:rsid w:val="00205B14"/>
    <w:rsid w:val="00206F95"/>
    <w:rsid w:val="00210093"/>
    <w:rsid w:val="00211CCD"/>
    <w:rsid w:val="002149E5"/>
    <w:rsid w:val="00214B7E"/>
    <w:rsid w:val="002231B0"/>
    <w:rsid w:val="002238D1"/>
    <w:rsid w:val="00223C2B"/>
    <w:rsid w:val="00224FE3"/>
    <w:rsid w:val="00230813"/>
    <w:rsid w:val="002327A6"/>
    <w:rsid w:val="00233612"/>
    <w:rsid w:val="00236928"/>
    <w:rsid w:val="00237C40"/>
    <w:rsid w:val="00241DC7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1248"/>
    <w:rsid w:val="00272810"/>
    <w:rsid w:val="002756FB"/>
    <w:rsid w:val="00276891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6BA"/>
    <w:rsid w:val="002C1A88"/>
    <w:rsid w:val="002C211C"/>
    <w:rsid w:val="002C2345"/>
    <w:rsid w:val="002C2B6D"/>
    <w:rsid w:val="002C394B"/>
    <w:rsid w:val="002C588A"/>
    <w:rsid w:val="002C7850"/>
    <w:rsid w:val="002D0410"/>
    <w:rsid w:val="002D128C"/>
    <w:rsid w:val="002D4677"/>
    <w:rsid w:val="002D53C6"/>
    <w:rsid w:val="002D6579"/>
    <w:rsid w:val="002E1B9F"/>
    <w:rsid w:val="002E1C8D"/>
    <w:rsid w:val="002E47D1"/>
    <w:rsid w:val="002E5195"/>
    <w:rsid w:val="002E615F"/>
    <w:rsid w:val="002E7B31"/>
    <w:rsid w:val="002F16F1"/>
    <w:rsid w:val="002F4658"/>
    <w:rsid w:val="002F7078"/>
    <w:rsid w:val="003019A1"/>
    <w:rsid w:val="0030326A"/>
    <w:rsid w:val="003037F3"/>
    <w:rsid w:val="003059B6"/>
    <w:rsid w:val="003063B4"/>
    <w:rsid w:val="003124A2"/>
    <w:rsid w:val="00312AE6"/>
    <w:rsid w:val="00313A1F"/>
    <w:rsid w:val="00313E56"/>
    <w:rsid w:val="0031619B"/>
    <w:rsid w:val="00321E7E"/>
    <w:rsid w:val="00324A16"/>
    <w:rsid w:val="00324A21"/>
    <w:rsid w:val="00326DA4"/>
    <w:rsid w:val="0032745D"/>
    <w:rsid w:val="0032779A"/>
    <w:rsid w:val="00327E61"/>
    <w:rsid w:val="003320E9"/>
    <w:rsid w:val="003343FC"/>
    <w:rsid w:val="0034135F"/>
    <w:rsid w:val="00341C94"/>
    <w:rsid w:val="0034364A"/>
    <w:rsid w:val="00343A08"/>
    <w:rsid w:val="003440F1"/>
    <w:rsid w:val="003460CE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75725"/>
    <w:rsid w:val="0038382F"/>
    <w:rsid w:val="0038410E"/>
    <w:rsid w:val="00391A6B"/>
    <w:rsid w:val="003929AF"/>
    <w:rsid w:val="00392B59"/>
    <w:rsid w:val="00392D99"/>
    <w:rsid w:val="00397850"/>
    <w:rsid w:val="003A1887"/>
    <w:rsid w:val="003A2B3D"/>
    <w:rsid w:val="003A4215"/>
    <w:rsid w:val="003B02EE"/>
    <w:rsid w:val="003B4804"/>
    <w:rsid w:val="003B53B6"/>
    <w:rsid w:val="003B5B0C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C7648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4B36"/>
    <w:rsid w:val="003E4C41"/>
    <w:rsid w:val="003E54DC"/>
    <w:rsid w:val="003E6865"/>
    <w:rsid w:val="003E6A5C"/>
    <w:rsid w:val="003E6D89"/>
    <w:rsid w:val="003E7090"/>
    <w:rsid w:val="003F04CD"/>
    <w:rsid w:val="003F1D54"/>
    <w:rsid w:val="003F39BA"/>
    <w:rsid w:val="003F484C"/>
    <w:rsid w:val="003F782B"/>
    <w:rsid w:val="00404537"/>
    <w:rsid w:val="004051F0"/>
    <w:rsid w:val="0040601F"/>
    <w:rsid w:val="004075CD"/>
    <w:rsid w:val="0040785F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020C"/>
    <w:rsid w:val="00422FE6"/>
    <w:rsid w:val="004233DB"/>
    <w:rsid w:val="004257E9"/>
    <w:rsid w:val="00427068"/>
    <w:rsid w:val="0042794A"/>
    <w:rsid w:val="00427F5E"/>
    <w:rsid w:val="00431479"/>
    <w:rsid w:val="00431C76"/>
    <w:rsid w:val="00431F87"/>
    <w:rsid w:val="00436F7A"/>
    <w:rsid w:val="004401EF"/>
    <w:rsid w:val="00440456"/>
    <w:rsid w:val="0044143F"/>
    <w:rsid w:val="00443468"/>
    <w:rsid w:val="00444263"/>
    <w:rsid w:val="00444DC6"/>
    <w:rsid w:val="00445DFA"/>
    <w:rsid w:val="004509E4"/>
    <w:rsid w:val="00453188"/>
    <w:rsid w:val="00454BA7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773B0"/>
    <w:rsid w:val="00477784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28B2"/>
    <w:rsid w:val="004940E0"/>
    <w:rsid w:val="00494AB3"/>
    <w:rsid w:val="00497D57"/>
    <w:rsid w:val="004A0663"/>
    <w:rsid w:val="004A344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B60CF"/>
    <w:rsid w:val="004C188F"/>
    <w:rsid w:val="004C3D12"/>
    <w:rsid w:val="004C4D1F"/>
    <w:rsid w:val="004C6AF3"/>
    <w:rsid w:val="004D1832"/>
    <w:rsid w:val="004D2068"/>
    <w:rsid w:val="004D2A54"/>
    <w:rsid w:val="004D2D6C"/>
    <w:rsid w:val="004D3159"/>
    <w:rsid w:val="004D69AF"/>
    <w:rsid w:val="004D708D"/>
    <w:rsid w:val="004D712B"/>
    <w:rsid w:val="004E07B6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4470"/>
    <w:rsid w:val="004F5593"/>
    <w:rsid w:val="004F67B4"/>
    <w:rsid w:val="004F7A75"/>
    <w:rsid w:val="0050032F"/>
    <w:rsid w:val="005020BA"/>
    <w:rsid w:val="00502DA8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171D"/>
    <w:rsid w:val="00532116"/>
    <w:rsid w:val="005329A3"/>
    <w:rsid w:val="00532E47"/>
    <w:rsid w:val="005372BF"/>
    <w:rsid w:val="0054140F"/>
    <w:rsid w:val="00544A3A"/>
    <w:rsid w:val="005454E2"/>
    <w:rsid w:val="00545914"/>
    <w:rsid w:val="00552D32"/>
    <w:rsid w:val="005530EF"/>
    <w:rsid w:val="00554045"/>
    <w:rsid w:val="00554FFE"/>
    <w:rsid w:val="005561A9"/>
    <w:rsid w:val="00556571"/>
    <w:rsid w:val="0055756D"/>
    <w:rsid w:val="00560CA9"/>
    <w:rsid w:val="00565BB1"/>
    <w:rsid w:val="00572AB0"/>
    <w:rsid w:val="005763CD"/>
    <w:rsid w:val="00576620"/>
    <w:rsid w:val="00577C2B"/>
    <w:rsid w:val="00580E5E"/>
    <w:rsid w:val="00583B05"/>
    <w:rsid w:val="00583B21"/>
    <w:rsid w:val="00584BC9"/>
    <w:rsid w:val="00593785"/>
    <w:rsid w:val="0059390A"/>
    <w:rsid w:val="00594C42"/>
    <w:rsid w:val="00595965"/>
    <w:rsid w:val="005969EF"/>
    <w:rsid w:val="00596D0B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460F"/>
    <w:rsid w:val="005D680D"/>
    <w:rsid w:val="005D69FD"/>
    <w:rsid w:val="005D6E70"/>
    <w:rsid w:val="005E130C"/>
    <w:rsid w:val="005E1623"/>
    <w:rsid w:val="005E2367"/>
    <w:rsid w:val="005E2500"/>
    <w:rsid w:val="005E2FBA"/>
    <w:rsid w:val="005E3328"/>
    <w:rsid w:val="005E3923"/>
    <w:rsid w:val="005E497E"/>
    <w:rsid w:val="005E6DCA"/>
    <w:rsid w:val="005F02B3"/>
    <w:rsid w:val="005F33A1"/>
    <w:rsid w:val="005F7F35"/>
    <w:rsid w:val="006042A9"/>
    <w:rsid w:val="00605AEF"/>
    <w:rsid w:val="006065AB"/>
    <w:rsid w:val="00607BB3"/>
    <w:rsid w:val="0061010C"/>
    <w:rsid w:val="006117EB"/>
    <w:rsid w:val="00615E2A"/>
    <w:rsid w:val="00617279"/>
    <w:rsid w:val="006204D3"/>
    <w:rsid w:val="0062231B"/>
    <w:rsid w:val="00622546"/>
    <w:rsid w:val="00622D02"/>
    <w:rsid w:val="006245BB"/>
    <w:rsid w:val="00627849"/>
    <w:rsid w:val="00633492"/>
    <w:rsid w:val="006365D8"/>
    <w:rsid w:val="006374AF"/>
    <w:rsid w:val="00640498"/>
    <w:rsid w:val="0064060D"/>
    <w:rsid w:val="00641D48"/>
    <w:rsid w:val="00641E2B"/>
    <w:rsid w:val="00642FE3"/>
    <w:rsid w:val="00647795"/>
    <w:rsid w:val="006478F0"/>
    <w:rsid w:val="006478F2"/>
    <w:rsid w:val="00650E3E"/>
    <w:rsid w:val="00651208"/>
    <w:rsid w:val="006518DE"/>
    <w:rsid w:val="0065251F"/>
    <w:rsid w:val="00653742"/>
    <w:rsid w:val="00653BC4"/>
    <w:rsid w:val="00653F7E"/>
    <w:rsid w:val="00655480"/>
    <w:rsid w:val="00660E37"/>
    <w:rsid w:val="00660E9F"/>
    <w:rsid w:val="00663962"/>
    <w:rsid w:val="00664CB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859E9"/>
    <w:rsid w:val="00690186"/>
    <w:rsid w:val="00692E93"/>
    <w:rsid w:val="00695814"/>
    <w:rsid w:val="00695B75"/>
    <w:rsid w:val="00696EFD"/>
    <w:rsid w:val="00696F96"/>
    <w:rsid w:val="006979A9"/>
    <w:rsid w:val="00697C15"/>
    <w:rsid w:val="006A3676"/>
    <w:rsid w:val="006A3A0C"/>
    <w:rsid w:val="006A457D"/>
    <w:rsid w:val="006B24A0"/>
    <w:rsid w:val="006B27BA"/>
    <w:rsid w:val="006B5CF1"/>
    <w:rsid w:val="006B64AA"/>
    <w:rsid w:val="006B7162"/>
    <w:rsid w:val="006B7E2F"/>
    <w:rsid w:val="006C1BCA"/>
    <w:rsid w:val="006C4913"/>
    <w:rsid w:val="006C6463"/>
    <w:rsid w:val="006D0A06"/>
    <w:rsid w:val="006D0C13"/>
    <w:rsid w:val="006D1450"/>
    <w:rsid w:val="006D2AE1"/>
    <w:rsid w:val="006D3202"/>
    <w:rsid w:val="006D3941"/>
    <w:rsid w:val="006D3972"/>
    <w:rsid w:val="006D5390"/>
    <w:rsid w:val="006D73F6"/>
    <w:rsid w:val="006D7A18"/>
    <w:rsid w:val="006E1521"/>
    <w:rsid w:val="006E1568"/>
    <w:rsid w:val="006E2C5F"/>
    <w:rsid w:val="006E5B59"/>
    <w:rsid w:val="006E7B2D"/>
    <w:rsid w:val="006F0500"/>
    <w:rsid w:val="006F622F"/>
    <w:rsid w:val="0070381B"/>
    <w:rsid w:val="007062AB"/>
    <w:rsid w:val="00713D81"/>
    <w:rsid w:val="00717246"/>
    <w:rsid w:val="007203E9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5F8"/>
    <w:rsid w:val="00752DDD"/>
    <w:rsid w:val="00754CD1"/>
    <w:rsid w:val="00754E23"/>
    <w:rsid w:val="00755A81"/>
    <w:rsid w:val="007576F0"/>
    <w:rsid w:val="007605C9"/>
    <w:rsid w:val="0076113B"/>
    <w:rsid w:val="00761F7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4B7B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B72AF"/>
    <w:rsid w:val="007C0C6C"/>
    <w:rsid w:val="007C2296"/>
    <w:rsid w:val="007C29B2"/>
    <w:rsid w:val="007C2C65"/>
    <w:rsid w:val="007D18F2"/>
    <w:rsid w:val="007D1AE8"/>
    <w:rsid w:val="007D20BC"/>
    <w:rsid w:val="007D28D0"/>
    <w:rsid w:val="007D3424"/>
    <w:rsid w:val="007D504E"/>
    <w:rsid w:val="007D56DB"/>
    <w:rsid w:val="007D6278"/>
    <w:rsid w:val="007D6279"/>
    <w:rsid w:val="007D764E"/>
    <w:rsid w:val="007E309F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07E49"/>
    <w:rsid w:val="00812472"/>
    <w:rsid w:val="00812AEE"/>
    <w:rsid w:val="0081534D"/>
    <w:rsid w:val="00815566"/>
    <w:rsid w:val="00816006"/>
    <w:rsid w:val="0082051E"/>
    <w:rsid w:val="00821BB8"/>
    <w:rsid w:val="00824968"/>
    <w:rsid w:val="00826C10"/>
    <w:rsid w:val="00827AAF"/>
    <w:rsid w:val="00827E8D"/>
    <w:rsid w:val="00831AE3"/>
    <w:rsid w:val="00834980"/>
    <w:rsid w:val="00840F07"/>
    <w:rsid w:val="00842B70"/>
    <w:rsid w:val="00846210"/>
    <w:rsid w:val="008509E9"/>
    <w:rsid w:val="0085485A"/>
    <w:rsid w:val="00855340"/>
    <w:rsid w:val="00855FF1"/>
    <w:rsid w:val="00860CCA"/>
    <w:rsid w:val="00862161"/>
    <w:rsid w:val="00867C19"/>
    <w:rsid w:val="008713C4"/>
    <w:rsid w:val="00872AEB"/>
    <w:rsid w:val="00872B7D"/>
    <w:rsid w:val="00877EAB"/>
    <w:rsid w:val="00881C32"/>
    <w:rsid w:val="00884FFC"/>
    <w:rsid w:val="00885388"/>
    <w:rsid w:val="00886F3D"/>
    <w:rsid w:val="008873DD"/>
    <w:rsid w:val="00891E9D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1EC5"/>
    <w:rsid w:val="008B2306"/>
    <w:rsid w:val="008B4CC9"/>
    <w:rsid w:val="008B632A"/>
    <w:rsid w:val="008B7C6C"/>
    <w:rsid w:val="008C0CFE"/>
    <w:rsid w:val="008C335C"/>
    <w:rsid w:val="008C6E5C"/>
    <w:rsid w:val="008C6F6A"/>
    <w:rsid w:val="008C72AE"/>
    <w:rsid w:val="008D1C27"/>
    <w:rsid w:val="008D2CC5"/>
    <w:rsid w:val="008D2D2E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03176"/>
    <w:rsid w:val="00910297"/>
    <w:rsid w:val="00910DCA"/>
    <w:rsid w:val="009122FD"/>
    <w:rsid w:val="00912453"/>
    <w:rsid w:val="00917768"/>
    <w:rsid w:val="00920C12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577B"/>
    <w:rsid w:val="009358D3"/>
    <w:rsid w:val="009370B9"/>
    <w:rsid w:val="009377AF"/>
    <w:rsid w:val="00940BE4"/>
    <w:rsid w:val="009436F5"/>
    <w:rsid w:val="00951BC1"/>
    <w:rsid w:val="00952910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A071D"/>
    <w:rsid w:val="009A2250"/>
    <w:rsid w:val="009A6B41"/>
    <w:rsid w:val="009A6FA9"/>
    <w:rsid w:val="009B0B27"/>
    <w:rsid w:val="009B1FA5"/>
    <w:rsid w:val="009B28F9"/>
    <w:rsid w:val="009B68E5"/>
    <w:rsid w:val="009B7ACB"/>
    <w:rsid w:val="009C279A"/>
    <w:rsid w:val="009C435D"/>
    <w:rsid w:val="009C56E6"/>
    <w:rsid w:val="009C634D"/>
    <w:rsid w:val="009C6A46"/>
    <w:rsid w:val="009D234A"/>
    <w:rsid w:val="009D26ED"/>
    <w:rsid w:val="009D2A7C"/>
    <w:rsid w:val="009D39A4"/>
    <w:rsid w:val="009D6192"/>
    <w:rsid w:val="009D7D36"/>
    <w:rsid w:val="009E4A20"/>
    <w:rsid w:val="009E6353"/>
    <w:rsid w:val="009E6F35"/>
    <w:rsid w:val="009F2208"/>
    <w:rsid w:val="009F5B38"/>
    <w:rsid w:val="00A01866"/>
    <w:rsid w:val="00A01D22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30D"/>
    <w:rsid w:val="00A34F63"/>
    <w:rsid w:val="00A3796B"/>
    <w:rsid w:val="00A404C0"/>
    <w:rsid w:val="00A41881"/>
    <w:rsid w:val="00A42097"/>
    <w:rsid w:val="00A429FB"/>
    <w:rsid w:val="00A43B45"/>
    <w:rsid w:val="00A4585E"/>
    <w:rsid w:val="00A45ADD"/>
    <w:rsid w:val="00A47DBD"/>
    <w:rsid w:val="00A51E16"/>
    <w:rsid w:val="00A525BD"/>
    <w:rsid w:val="00A55C26"/>
    <w:rsid w:val="00A5633C"/>
    <w:rsid w:val="00A57705"/>
    <w:rsid w:val="00A60E14"/>
    <w:rsid w:val="00A6448E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5706"/>
    <w:rsid w:val="00A7712D"/>
    <w:rsid w:val="00A8219D"/>
    <w:rsid w:val="00A86874"/>
    <w:rsid w:val="00A874F7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EE"/>
    <w:rsid w:val="00AB110F"/>
    <w:rsid w:val="00AB16E1"/>
    <w:rsid w:val="00AB17D1"/>
    <w:rsid w:val="00AB2D2E"/>
    <w:rsid w:val="00AB4DCC"/>
    <w:rsid w:val="00AB6ABC"/>
    <w:rsid w:val="00AB7E42"/>
    <w:rsid w:val="00AC05DC"/>
    <w:rsid w:val="00AC0935"/>
    <w:rsid w:val="00AC0A2F"/>
    <w:rsid w:val="00AC0CA6"/>
    <w:rsid w:val="00AC3C8E"/>
    <w:rsid w:val="00AC5BE9"/>
    <w:rsid w:val="00AC6887"/>
    <w:rsid w:val="00AC7CEA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581C"/>
    <w:rsid w:val="00AE741F"/>
    <w:rsid w:val="00AF2103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6C54"/>
    <w:rsid w:val="00B06F0F"/>
    <w:rsid w:val="00B076A3"/>
    <w:rsid w:val="00B07F2D"/>
    <w:rsid w:val="00B1024F"/>
    <w:rsid w:val="00B109D1"/>
    <w:rsid w:val="00B114FF"/>
    <w:rsid w:val="00B11B83"/>
    <w:rsid w:val="00B11C58"/>
    <w:rsid w:val="00B12E97"/>
    <w:rsid w:val="00B173AD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4C6D"/>
    <w:rsid w:val="00B44EF7"/>
    <w:rsid w:val="00B45BFE"/>
    <w:rsid w:val="00B5163F"/>
    <w:rsid w:val="00B54757"/>
    <w:rsid w:val="00B572AC"/>
    <w:rsid w:val="00B57F2A"/>
    <w:rsid w:val="00B604AB"/>
    <w:rsid w:val="00B619E3"/>
    <w:rsid w:val="00B64146"/>
    <w:rsid w:val="00B66599"/>
    <w:rsid w:val="00B66BBD"/>
    <w:rsid w:val="00B66CCA"/>
    <w:rsid w:val="00B67CDE"/>
    <w:rsid w:val="00B70CA8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0627"/>
    <w:rsid w:val="00B9160B"/>
    <w:rsid w:val="00B92DAC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157D"/>
    <w:rsid w:val="00BE2968"/>
    <w:rsid w:val="00BE34D0"/>
    <w:rsid w:val="00BE5CC8"/>
    <w:rsid w:val="00BE6056"/>
    <w:rsid w:val="00BF029E"/>
    <w:rsid w:val="00BF2DCC"/>
    <w:rsid w:val="00BF36F9"/>
    <w:rsid w:val="00BF3F03"/>
    <w:rsid w:val="00BF5BA4"/>
    <w:rsid w:val="00C02DDC"/>
    <w:rsid w:val="00C05062"/>
    <w:rsid w:val="00C05C5E"/>
    <w:rsid w:val="00C0723B"/>
    <w:rsid w:val="00C07FC2"/>
    <w:rsid w:val="00C12EB6"/>
    <w:rsid w:val="00C13640"/>
    <w:rsid w:val="00C14549"/>
    <w:rsid w:val="00C17C14"/>
    <w:rsid w:val="00C23AD1"/>
    <w:rsid w:val="00C25C26"/>
    <w:rsid w:val="00C26EB8"/>
    <w:rsid w:val="00C3121D"/>
    <w:rsid w:val="00C31592"/>
    <w:rsid w:val="00C31FF3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2ACD"/>
    <w:rsid w:val="00C533D7"/>
    <w:rsid w:val="00C54A95"/>
    <w:rsid w:val="00C55C0F"/>
    <w:rsid w:val="00C563B5"/>
    <w:rsid w:val="00C60DE4"/>
    <w:rsid w:val="00C625EB"/>
    <w:rsid w:val="00C62E2B"/>
    <w:rsid w:val="00C649F7"/>
    <w:rsid w:val="00C64C2A"/>
    <w:rsid w:val="00C656C1"/>
    <w:rsid w:val="00C65A3B"/>
    <w:rsid w:val="00C65FBB"/>
    <w:rsid w:val="00C71F66"/>
    <w:rsid w:val="00C73611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5198"/>
    <w:rsid w:val="00C96AD5"/>
    <w:rsid w:val="00C9767E"/>
    <w:rsid w:val="00C978D0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3393"/>
    <w:rsid w:val="00CB42AF"/>
    <w:rsid w:val="00CB5C52"/>
    <w:rsid w:val="00CC0196"/>
    <w:rsid w:val="00CC08CD"/>
    <w:rsid w:val="00CC4730"/>
    <w:rsid w:val="00CC5BAE"/>
    <w:rsid w:val="00CC7798"/>
    <w:rsid w:val="00CD4A61"/>
    <w:rsid w:val="00CD519D"/>
    <w:rsid w:val="00CE0B2C"/>
    <w:rsid w:val="00CE1663"/>
    <w:rsid w:val="00CE451F"/>
    <w:rsid w:val="00CE4637"/>
    <w:rsid w:val="00CE4D7B"/>
    <w:rsid w:val="00CE7F2C"/>
    <w:rsid w:val="00CF2110"/>
    <w:rsid w:val="00CF301F"/>
    <w:rsid w:val="00CF409A"/>
    <w:rsid w:val="00CF4573"/>
    <w:rsid w:val="00CF5C17"/>
    <w:rsid w:val="00CF6251"/>
    <w:rsid w:val="00CF62EA"/>
    <w:rsid w:val="00CF6DA8"/>
    <w:rsid w:val="00CF6F0A"/>
    <w:rsid w:val="00CF6F10"/>
    <w:rsid w:val="00CF77A9"/>
    <w:rsid w:val="00D02DAD"/>
    <w:rsid w:val="00D030FB"/>
    <w:rsid w:val="00D040B7"/>
    <w:rsid w:val="00D04D5C"/>
    <w:rsid w:val="00D061A3"/>
    <w:rsid w:val="00D07434"/>
    <w:rsid w:val="00D10C77"/>
    <w:rsid w:val="00D11786"/>
    <w:rsid w:val="00D12F6D"/>
    <w:rsid w:val="00D145BA"/>
    <w:rsid w:val="00D156BC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1B9"/>
    <w:rsid w:val="00D3371E"/>
    <w:rsid w:val="00D345EC"/>
    <w:rsid w:val="00D346EE"/>
    <w:rsid w:val="00D34946"/>
    <w:rsid w:val="00D406CA"/>
    <w:rsid w:val="00D43E29"/>
    <w:rsid w:val="00D508B7"/>
    <w:rsid w:val="00D5180D"/>
    <w:rsid w:val="00D51A98"/>
    <w:rsid w:val="00D526CC"/>
    <w:rsid w:val="00D529D2"/>
    <w:rsid w:val="00D5341C"/>
    <w:rsid w:val="00D54CEA"/>
    <w:rsid w:val="00D54E3C"/>
    <w:rsid w:val="00D65ABC"/>
    <w:rsid w:val="00D71209"/>
    <w:rsid w:val="00D74EA3"/>
    <w:rsid w:val="00D76E84"/>
    <w:rsid w:val="00D8168E"/>
    <w:rsid w:val="00D81812"/>
    <w:rsid w:val="00D8214B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1B9E"/>
    <w:rsid w:val="00DB5A58"/>
    <w:rsid w:val="00DB5C72"/>
    <w:rsid w:val="00DB6C2C"/>
    <w:rsid w:val="00DB7E86"/>
    <w:rsid w:val="00DC22BE"/>
    <w:rsid w:val="00DC66AC"/>
    <w:rsid w:val="00DC74EA"/>
    <w:rsid w:val="00DD0972"/>
    <w:rsid w:val="00DD42AC"/>
    <w:rsid w:val="00DD6B5F"/>
    <w:rsid w:val="00DE23DB"/>
    <w:rsid w:val="00DE3C0E"/>
    <w:rsid w:val="00DE45DF"/>
    <w:rsid w:val="00DF07B8"/>
    <w:rsid w:val="00DF0B2D"/>
    <w:rsid w:val="00DF13D9"/>
    <w:rsid w:val="00DF2316"/>
    <w:rsid w:val="00DF28C9"/>
    <w:rsid w:val="00DF2F7A"/>
    <w:rsid w:val="00DF5B8C"/>
    <w:rsid w:val="00E005E2"/>
    <w:rsid w:val="00E00CBF"/>
    <w:rsid w:val="00E00D3A"/>
    <w:rsid w:val="00E01308"/>
    <w:rsid w:val="00E0574C"/>
    <w:rsid w:val="00E125EF"/>
    <w:rsid w:val="00E15D17"/>
    <w:rsid w:val="00E16BA3"/>
    <w:rsid w:val="00E16F15"/>
    <w:rsid w:val="00E1789F"/>
    <w:rsid w:val="00E22735"/>
    <w:rsid w:val="00E2349C"/>
    <w:rsid w:val="00E2764E"/>
    <w:rsid w:val="00E27891"/>
    <w:rsid w:val="00E3000A"/>
    <w:rsid w:val="00E302CD"/>
    <w:rsid w:val="00E3196F"/>
    <w:rsid w:val="00E319E9"/>
    <w:rsid w:val="00E3228F"/>
    <w:rsid w:val="00E32696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17E9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4A00"/>
    <w:rsid w:val="00E858AB"/>
    <w:rsid w:val="00E9175E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4043"/>
    <w:rsid w:val="00EE59D5"/>
    <w:rsid w:val="00EE68B5"/>
    <w:rsid w:val="00EF3C80"/>
    <w:rsid w:val="00EF57FF"/>
    <w:rsid w:val="00EF6458"/>
    <w:rsid w:val="00EF7841"/>
    <w:rsid w:val="00F01330"/>
    <w:rsid w:val="00F017D2"/>
    <w:rsid w:val="00F03007"/>
    <w:rsid w:val="00F05989"/>
    <w:rsid w:val="00F05EAD"/>
    <w:rsid w:val="00F10AD8"/>
    <w:rsid w:val="00F136E2"/>
    <w:rsid w:val="00F13F7F"/>
    <w:rsid w:val="00F145F0"/>
    <w:rsid w:val="00F151CF"/>
    <w:rsid w:val="00F206C7"/>
    <w:rsid w:val="00F215E0"/>
    <w:rsid w:val="00F21A06"/>
    <w:rsid w:val="00F2343C"/>
    <w:rsid w:val="00F236B4"/>
    <w:rsid w:val="00F23CF8"/>
    <w:rsid w:val="00F2540B"/>
    <w:rsid w:val="00F25632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1927"/>
    <w:rsid w:val="00F729CB"/>
    <w:rsid w:val="00F735E0"/>
    <w:rsid w:val="00F75D4B"/>
    <w:rsid w:val="00F80189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3DCD"/>
    <w:rsid w:val="00FA5C07"/>
    <w:rsid w:val="00FA7822"/>
    <w:rsid w:val="00FB1B7F"/>
    <w:rsid w:val="00FB2406"/>
    <w:rsid w:val="00FB3F9D"/>
    <w:rsid w:val="00FB499D"/>
    <w:rsid w:val="00FB4D8B"/>
    <w:rsid w:val="00FB74C0"/>
    <w:rsid w:val="00FC1FF7"/>
    <w:rsid w:val="00FC3245"/>
    <w:rsid w:val="00FC3520"/>
    <w:rsid w:val="00FC362D"/>
    <w:rsid w:val="00FC36B4"/>
    <w:rsid w:val="00FC45B0"/>
    <w:rsid w:val="00FC694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3DB5"/>
    <w:rsid w:val="00FF407B"/>
    <w:rsid w:val="00FF4C74"/>
    <w:rsid w:val="00FF557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67CDE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0">
    <w:name w:val="標題 1 字元"/>
    <w:basedOn w:val="a1"/>
    <w:link w:val="1"/>
    <w:uiPriority w:val="9"/>
    <w:rsid w:val="00B67CDE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f3">
    <w:name w:val="TOC Heading"/>
    <w:basedOn w:val="1"/>
    <w:next w:val="a0"/>
    <w:uiPriority w:val="39"/>
    <w:unhideWhenUsed/>
    <w:qFormat/>
    <w:rsid w:val="00E319E9"/>
    <w:pPr>
      <w:keepLines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E319E9"/>
    <w:pPr>
      <w:spacing w:after="100"/>
      <w:ind w:left="220"/>
    </w:pPr>
    <w:rPr>
      <w:rFonts w:cs="Times New Roman"/>
    </w:rPr>
  </w:style>
  <w:style w:type="paragraph" w:styleId="11">
    <w:name w:val="toc 1"/>
    <w:basedOn w:val="a0"/>
    <w:next w:val="a0"/>
    <w:autoRedefine/>
    <w:uiPriority w:val="39"/>
    <w:unhideWhenUsed/>
    <w:rsid w:val="00E319E9"/>
    <w:pPr>
      <w:spacing w:after="100"/>
    </w:pPr>
    <w:rPr>
      <w:rFonts w:cs="Times New Roman"/>
    </w:rPr>
  </w:style>
  <w:style w:type="paragraph" w:styleId="3">
    <w:name w:val="toc 3"/>
    <w:basedOn w:val="a0"/>
    <w:next w:val="a0"/>
    <w:autoRedefine/>
    <w:uiPriority w:val="39"/>
    <w:unhideWhenUsed/>
    <w:rsid w:val="00E319E9"/>
    <w:pPr>
      <w:spacing w:after="100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0BE7-2C41-46AA-B60E-2973584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12</Pages>
  <Words>1317</Words>
  <Characters>1397</Characters>
  <Application>Microsoft Office Word</Application>
  <DocSecurity>0</DocSecurity>
  <Lines>349</Lines>
  <Paragraphs>271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Erin Kuo</cp:lastModifiedBy>
  <cp:revision>216</cp:revision>
  <cp:lastPrinted>2024-05-15T02:12:00Z</cp:lastPrinted>
  <dcterms:created xsi:type="dcterms:W3CDTF">2024-03-12T07:08:00Z</dcterms:created>
  <dcterms:modified xsi:type="dcterms:W3CDTF">2024-12-30T02:28:00Z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041458c2a4d5478cb7356ec9400f69786f1f524a6967905d864bde7ee5765650</vt:lpwstr>
  </property>
</Properties>
</file>